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167" w:rsidRDefault="00E72167" w:rsidP="00A257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Кабинет «История»</w:t>
      </w:r>
    </w:p>
    <w:p w:rsidR="00FB3604" w:rsidRPr="00A2575C" w:rsidRDefault="00FB3604" w:rsidP="00A2575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B3604" w:rsidRPr="00A2575C" w:rsidRDefault="00FB3604" w:rsidP="00A257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575C">
        <w:rPr>
          <w:rFonts w:ascii="Times New Roman" w:hAnsi="Times New Roman" w:cs="Times New Roman"/>
          <w:b/>
          <w:sz w:val="28"/>
          <w:szCs w:val="28"/>
        </w:rPr>
        <w:t>Раздаточный материал</w:t>
      </w:r>
    </w:p>
    <w:tbl>
      <w:tblPr>
        <w:tblW w:w="0" w:type="auto"/>
        <w:tblInd w:w="-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"/>
        <w:gridCol w:w="982"/>
        <w:gridCol w:w="7575"/>
        <w:gridCol w:w="1165"/>
      </w:tblGrid>
      <w:tr w:rsidR="00FB3604" w:rsidRPr="00A2575C" w:rsidTr="00DE2524">
        <w:trPr>
          <w:cantSplit/>
          <w:trHeight w:val="1759"/>
        </w:trPr>
        <w:tc>
          <w:tcPr>
            <w:tcW w:w="553" w:type="dxa"/>
            <w:textDirection w:val="btLr"/>
          </w:tcPr>
          <w:p w:rsidR="00FB3604" w:rsidRPr="00A2575C" w:rsidRDefault="00FB3604" w:rsidP="00A25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№ п./п.</w:t>
            </w:r>
          </w:p>
        </w:tc>
        <w:tc>
          <w:tcPr>
            <w:tcW w:w="982" w:type="dxa"/>
          </w:tcPr>
          <w:p w:rsidR="00FB3604" w:rsidRPr="00A2575C" w:rsidRDefault="00FB3604" w:rsidP="00A25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3604" w:rsidRPr="00A2575C" w:rsidRDefault="00FB3604" w:rsidP="00A25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3604" w:rsidRPr="00A2575C" w:rsidRDefault="00FB3604" w:rsidP="00A257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7575" w:type="dxa"/>
          </w:tcPr>
          <w:p w:rsidR="00FB3604" w:rsidRPr="00A2575C" w:rsidRDefault="00FB3604" w:rsidP="00A25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3604" w:rsidRPr="00A2575C" w:rsidRDefault="00FB3604" w:rsidP="00A25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3604" w:rsidRPr="00A2575C" w:rsidRDefault="00FB3604" w:rsidP="00A257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</w:p>
        </w:tc>
        <w:tc>
          <w:tcPr>
            <w:tcW w:w="1165" w:type="dxa"/>
            <w:textDirection w:val="btLr"/>
          </w:tcPr>
          <w:p w:rsidR="00FB3604" w:rsidRPr="00A2575C" w:rsidRDefault="00FB3604" w:rsidP="00A25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Кол-во экземпляров (папок)</w:t>
            </w:r>
          </w:p>
        </w:tc>
      </w:tr>
      <w:tr w:rsidR="00FB3604" w:rsidRPr="00A2575C" w:rsidTr="00DE2524">
        <w:tc>
          <w:tcPr>
            <w:tcW w:w="553" w:type="dxa"/>
          </w:tcPr>
          <w:p w:rsidR="00FB3604" w:rsidRPr="00A2575C" w:rsidRDefault="00FB3604" w:rsidP="00A25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2" w:type="dxa"/>
          </w:tcPr>
          <w:p w:rsidR="00FB3604" w:rsidRPr="00A2575C" w:rsidRDefault="00FB3604" w:rsidP="00A257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575" w:type="dxa"/>
          </w:tcPr>
          <w:p w:rsidR="00FB3604" w:rsidRPr="00A2575C" w:rsidRDefault="00FB3604" w:rsidP="00A25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Тесты по истории Средних веков.</w:t>
            </w:r>
          </w:p>
        </w:tc>
        <w:tc>
          <w:tcPr>
            <w:tcW w:w="1165" w:type="dxa"/>
          </w:tcPr>
          <w:p w:rsidR="00FB3604" w:rsidRPr="00A2575C" w:rsidRDefault="00FB3604" w:rsidP="00A257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B3604" w:rsidRPr="00A2575C" w:rsidTr="00DE2524">
        <w:tc>
          <w:tcPr>
            <w:tcW w:w="553" w:type="dxa"/>
          </w:tcPr>
          <w:p w:rsidR="00FB3604" w:rsidRPr="00A2575C" w:rsidRDefault="00FB3604" w:rsidP="00A25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82" w:type="dxa"/>
          </w:tcPr>
          <w:p w:rsidR="00FB3604" w:rsidRPr="00A2575C" w:rsidRDefault="00FB3604" w:rsidP="00A257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575" w:type="dxa"/>
          </w:tcPr>
          <w:p w:rsidR="00FB3604" w:rsidRPr="00A2575C" w:rsidRDefault="00FB3604" w:rsidP="00A25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Тесты по истории России.</w:t>
            </w:r>
          </w:p>
        </w:tc>
        <w:tc>
          <w:tcPr>
            <w:tcW w:w="1165" w:type="dxa"/>
          </w:tcPr>
          <w:p w:rsidR="00FB3604" w:rsidRPr="00A2575C" w:rsidRDefault="00FB3604" w:rsidP="00A257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B3604" w:rsidRPr="00A2575C" w:rsidTr="00DE2524">
        <w:tc>
          <w:tcPr>
            <w:tcW w:w="553" w:type="dxa"/>
          </w:tcPr>
          <w:p w:rsidR="00FB3604" w:rsidRPr="00A2575C" w:rsidRDefault="00FB3604" w:rsidP="00A25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82" w:type="dxa"/>
          </w:tcPr>
          <w:p w:rsidR="00FB3604" w:rsidRPr="00A2575C" w:rsidRDefault="00FB3604" w:rsidP="00A257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575" w:type="dxa"/>
          </w:tcPr>
          <w:p w:rsidR="00FB3604" w:rsidRPr="00A2575C" w:rsidRDefault="00FB3604" w:rsidP="00A25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Тесты по истории Древнего мира.</w:t>
            </w:r>
          </w:p>
        </w:tc>
        <w:tc>
          <w:tcPr>
            <w:tcW w:w="1165" w:type="dxa"/>
          </w:tcPr>
          <w:p w:rsidR="00FB3604" w:rsidRPr="00A2575C" w:rsidRDefault="00FB3604" w:rsidP="00A257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B3604" w:rsidRPr="00A2575C" w:rsidTr="00DE2524">
        <w:tc>
          <w:tcPr>
            <w:tcW w:w="553" w:type="dxa"/>
          </w:tcPr>
          <w:p w:rsidR="00FB3604" w:rsidRPr="00A2575C" w:rsidRDefault="00FB3604" w:rsidP="00A25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82" w:type="dxa"/>
          </w:tcPr>
          <w:p w:rsidR="00FB3604" w:rsidRPr="00A2575C" w:rsidRDefault="00FB3604" w:rsidP="00A257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575" w:type="dxa"/>
          </w:tcPr>
          <w:p w:rsidR="00FB3604" w:rsidRPr="00A2575C" w:rsidRDefault="00FB3604" w:rsidP="00A25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Тесты по Новой истории</w:t>
            </w:r>
          </w:p>
        </w:tc>
        <w:tc>
          <w:tcPr>
            <w:tcW w:w="1165" w:type="dxa"/>
          </w:tcPr>
          <w:p w:rsidR="00FB3604" w:rsidRPr="00A2575C" w:rsidRDefault="00FB3604" w:rsidP="00A257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B3604" w:rsidRPr="00A2575C" w:rsidTr="00DE2524">
        <w:tc>
          <w:tcPr>
            <w:tcW w:w="553" w:type="dxa"/>
          </w:tcPr>
          <w:p w:rsidR="00FB3604" w:rsidRPr="00A2575C" w:rsidRDefault="00FB3604" w:rsidP="00A25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82" w:type="dxa"/>
          </w:tcPr>
          <w:p w:rsidR="00FB3604" w:rsidRPr="00A2575C" w:rsidRDefault="00FB3604" w:rsidP="00A257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575" w:type="dxa"/>
          </w:tcPr>
          <w:p w:rsidR="00FB3604" w:rsidRPr="00A2575C" w:rsidRDefault="00FB3604" w:rsidP="00A25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Тесты по истории России.</w:t>
            </w:r>
          </w:p>
        </w:tc>
        <w:tc>
          <w:tcPr>
            <w:tcW w:w="1165" w:type="dxa"/>
          </w:tcPr>
          <w:p w:rsidR="00FB3604" w:rsidRPr="00A2575C" w:rsidRDefault="00FB3604" w:rsidP="00A257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B3604" w:rsidRPr="00A2575C" w:rsidTr="00DE2524">
        <w:tc>
          <w:tcPr>
            <w:tcW w:w="553" w:type="dxa"/>
          </w:tcPr>
          <w:p w:rsidR="00FB3604" w:rsidRPr="00A2575C" w:rsidRDefault="00FB3604" w:rsidP="00A25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82" w:type="dxa"/>
          </w:tcPr>
          <w:p w:rsidR="00FB3604" w:rsidRPr="00A2575C" w:rsidRDefault="00FB3604" w:rsidP="00A257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575" w:type="dxa"/>
          </w:tcPr>
          <w:p w:rsidR="00FB3604" w:rsidRPr="00A2575C" w:rsidRDefault="00FB3604" w:rsidP="00A25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Тесты по Новой истории.</w:t>
            </w:r>
          </w:p>
        </w:tc>
        <w:tc>
          <w:tcPr>
            <w:tcW w:w="1165" w:type="dxa"/>
          </w:tcPr>
          <w:p w:rsidR="00FB3604" w:rsidRPr="00A2575C" w:rsidRDefault="00FB3604" w:rsidP="00A257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B3604" w:rsidRPr="00A2575C" w:rsidTr="00DE2524">
        <w:tc>
          <w:tcPr>
            <w:tcW w:w="553" w:type="dxa"/>
          </w:tcPr>
          <w:p w:rsidR="00FB3604" w:rsidRPr="00A2575C" w:rsidRDefault="00FB3604" w:rsidP="00A25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82" w:type="dxa"/>
          </w:tcPr>
          <w:p w:rsidR="00FB3604" w:rsidRPr="00A2575C" w:rsidRDefault="00FB3604" w:rsidP="00A257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575" w:type="dxa"/>
          </w:tcPr>
          <w:p w:rsidR="00FB3604" w:rsidRPr="00A2575C" w:rsidRDefault="00FB3604" w:rsidP="00A25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Тесты по истории России.</w:t>
            </w:r>
          </w:p>
        </w:tc>
        <w:tc>
          <w:tcPr>
            <w:tcW w:w="1165" w:type="dxa"/>
          </w:tcPr>
          <w:p w:rsidR="00FB3604" w:rsidRPr="00A2575C" w:rsidRDefault="00FB3604" w:rsidP="00A257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B3604" w:rsidRPr="00A2575C" w:rsidTr="00DE2524">
        <w:tc>
          <w:tcPr>
            <w:tcW w:w="553" w:type="dxa"/>
          </w:tcPr>
          <w:p w:rsidR="00FB3604" w:rsidRPr="00A2575C" w:rsidRDefault="00FB3604" w:rsidP="00A25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82" w:type="dxa"/>
          </w:tcPr>
          <w:p w:rsidR="00FB3604" w:rsidRPr="00A2575C" w:rsidRDefault="00FB3604" w:rsidP="00A257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575" w:type="dxa"/>
          </w:tcPr>
          <w:p w:rsidR="00FB3604" w:rsidRPr="00A2575C" w:rsidRDefault="00FB3604" w:rsidP="00A25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Тесты по истории России.</w:t>
            </w:r>
          </w:p>
        </w:tc>
        <w:tc>
          <w:tcPr>
            <w:tcW w:w="1165" w:type="dxa"/>
          </w:tcPr>
          <w:p w:rsidR="00FB3604" w:rsidRPr="00A2575C" w:rsidRDefault="00FB3604" w:rsidP="00A257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B3604" w:rsidRPr="00A2575C" w:rsidTr="00DE2524">
        <w:tc>
          <w:tcPr>
            <w:tcW w:w="553" w:type="dxa"/>
          </w:tcPr>
          <w:p w:rsidR="00FB3604" w:rsidRPr="00A2575C" w:rsidRDefault="00FB3604" w:rsidP="00A25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82" w:type="dxa"/>
          </w:tcPr>
          <w:p w:rsidR="00FB3604" w:rsidRPr="00A2575C" w:rsidRDefault="00FB3604" w:rsidP="00A257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7575" w:type="dxa"/>
          </w:tcPr>
          <w:p w:rsidR="00FB3604" w:rsidRPr="00A2575C" w:rsidRDefault="00FB3604" w:rsidP="00A25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Тесты по обществознанию.</w:t>
            </w:r>
          </w:p>
        </w:tc>
        <w:tc>
          <w:tcPr>
            <w:tcW w:w="1165" w:type="dxa"/>
          </w:tcPr>
          <w:p w:rsidR="00FB3604" w:rsidRPr="00A2575C" w:rsidRDefault="00FB3604" w:rsidP="00A257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B3604" w:rsidRPr="00A2575C" w:rsidTr="00DE2524">
        <w:tc>
          <w:tcPr>
            <w:tcW w:w="553" w:type="dxa"/>
          </w:tcPr>
          <w:p w:rsidR="00FB3604" w:rsidRPr="00A2575C" w:rsidRDefault="00FB3604" w:rsidP="00A25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82" w:type="dxa"/>
          </w:tcPr>
          <w:p w:rsidR="00FB3604" w:rsidRPr="00A2575C" w:rsidRDefault="00FB3604" w:rsidP="00A257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6-7</w:t>
            </w:r>
          </w:p>
        </w:tc>
        <w:tc>
          <w:tcPr>
            <w:tcW w:w="7575" w:type="dxa"/>
          </w:tcPr>
          <w:p w:rsidR="00FB3604" w:rsidRPr="00A2575C" w:rsidRDefault="00FB3604" w:rsidP="00A25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Тесты по обществознанию.</w:t>
            </w:r>
          </w:p>
        </w:tc>
        <w:tc>
          <w:tcPr>
            <w:tcW w:w="1165" w:type="dxa"/>
          </w:tcPr>
          <w:p w:rsidR="00FB3604" w:rsidRPr="00A2575C" w:rsidRDefault="00FB3604" w:rsidP="00A257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B3604" w:rsidRPr="00A2575C" w:rsidTr="00DE2524">
        <w:tc>
          <w:tcPr>
            <w:tcW w:w="553" w:type="dxa"/>
          </w:tcPr>
          <w:p w:rsidR="00FB3604" w:rsidRPr="00A2575C" w:rsidRDefault="00FB3604" w:rsidP="00A25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82" w:type="dxa"/>
          </w:tcPr>
          <w:p w:rsidR="00FB3604" w:rsidRPr="00A2575C" w:rsidRDefault="00FB3604" w:rsidP="00A257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7575" w:type="dxa"/>
          </w:tcPr>
          <w:p w:rsidR="00FB3604" w:rsidRPr="00A2575C" w:rsidRDefault="00FB3604" w:rsidP="00A25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Школьные олимпиадные задания.</w:t>
            </w:r>
          </w:p>
        </w:tc>
        <w:tc>
          <w:tcPr>
            <w:tcW w:w="1165" w:type="dxa"/>
          </w:tcPr>
          <w:p w:rsidR="00FB3604" w:rsidRPr="00A2575C" w:rsidRDefault="00FB3604" w:rsidP="00A257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DE2524" w:rsidRDefault="00DE2524" w:rsidP="00DE25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3604" w:rsidRPr="00A2575C" w:rsidRDefault="00FB3604" w:rsidP="00DE25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575C">
        <w:rPr>
          <w:rFonts w:ascii="Times New Roman" w:hAnsi="Times New Roman" w:cs="Times New Roman"/>
          <w:b/>
          <w:sz w:val="28"/>
          <w:szCs w:val="28"/>
        </w:rPr>
        <w:t>Карты</w:t>
      </w:r>
    </w:p>
    <w:tbl>
      <w:tblPr>
        <w:tblW w:w="0" w:type="auto"/>
        <w:tblInd w:w="-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4"/>
        <w:gridCol w:w="916"/>
        <w:gridCol w:w="3514"/>
        <w:gridCol w:w="3718"/>
        <w:gridCol w:w="986"/>
      </w:tblGrid>
      <w:tr w:rsidR="00FB3604" w:rsidRPr="00A2575C" w:rsidTr="00DE2524">
        <w:trPr>
          <w:cantSplit/>
          <w:trHeight w:val="1645"/>
        </w:trPr>
        <w:tc>
          <w:tcPr>
            <w:tcW w:w="714" w:type="dxa"/>
            <w:textDirection w:val="btLr"/>
          </w:tcPr>
          <w:p w:rsidR="00FB3604" w:rsidRPr="00A2575C" w:rsidRDefault="00FB3604" w:rsidP="00A25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№ п./п.</w:t>
            </w:r>
          </w:p>
        </w:tc>
        <w:tc>
          <w:tcPr>
            <w:tcW w:w="916" w:type="dxa"/>
          </w:tcPr>
          <w:p w:rsidR="00FB3604" w:rsidRPr="00A2575C" w:rsidRDefault="00FB3604" w:rsidP="00A25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3604" w:rsidRPr="00A2575C" w:rsidRDefault="00FB3604" w:rsidP="00A25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3604" w:rsidRPr="00A2575C" w:rsidRDefault="00FB3604" w:rsidP="00A25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514" w:type="dxa"/>
          </w:tcPr>
          <w:p w:rsidR="00FB3604" w:rsidRPr="00A2575C" w:rsidRDefault="00FB3604" w:rsidP="00A25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FB3604" w:rsidRPr="00A2575C" w:rsidRDefault="00FB3604" w:rsidP="00A25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3604" w:rsidRPr="00A2575C" w:rsidRDefault="00FB3604" w:rsidP="00A257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Радел, тема</w:t>
            </w:r>
          </w:p>
        </w:tc>
        <w:tc>
          <w:tcPr>
            <w:tcW w:w="3718" w:type="dxa"/>
          </w:tcPr>
          <w:p w:rsidR="00FB3604" w:rsidRPr="00A2575C" w:rsidRDefault="00FB3604" w:rsidP="00A257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3604" w:rsidRPr="00A2575C" w:rsidRDefault="00FB3604" w:rsidP="00A257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3604" w:rsidRPr="00A2575C" w:rsidRDefault="00FB3604" w:rsidP="00A257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Название карты, атласа</w:t>
            </w:r>
          </w:p>
        </w:tc>
        <w:tc>
          <w:tcPr>
            <w:tcW w:w="986" w:type="dxa"/>
            <w:textDirection w:val="btLr"/>
          </w:tcPr>
          <w:p w:rsidR="00FB3604" w:rsidRPr="00A2575C" w:rsidRDefault="00FB3604" w:rsidP="00A25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Кол-во экземпляров</w:t>
            </w:r>
          </w:p>
        </w:tc>
      </w:tr>
      <w:tr w:rsidR="00FB3604" w:rsidRPr="00A2575C" w:rsidTr="00DE2524">
        <w:tc>
          <w:tcPr>
            <w:tcW w:w="714" w:type="dxa"/>
          </w:tcPr>
          <w:p w:rsidR="00FB3604" w:rsidRPr="00A2575C" w:rsidRDefault="00FB3604" w:rsidP="00A25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6" w:type="dxa"/>
          </w:tcPr>
          <w:p w:rsidR="00FB3604" w:rsidRPr="00A2575C" w:rsidRDefault="00FB3604" w:rsidP="00A25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14" w:type="dxa"/>
          </w:tcPr>
          <w:p w:rsidR="00FB3604" w:rsidRPr="00A2575C" w:rsidRDefault="00FB3604" w:rsidP="00A2575C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Древний Восток</w:t>
            </w:r>
          </w:p>
        </w:tc>
        <w:tc>
          <w:tcPr>
            <w:tcW w:w="3718" w:type="dxa"/>
          </w:tcPr>
          <w:p w:rsidR="00FB3604" w:rsidRPr="00A2575C" w:rsidRDefault="00FB3604" w:rsidP="00A2575C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Египет. Передняя Азия в древности</w:t>
            </w:r>
          </w:p>
        </w:tc>
        <w:tc>
          <w:tcPr>
            <w:tcW w:w="986" w:type="dxa"/>
          </w:tcPr>
          <w:p w:rsidR="00FB3604" w:rsidRPr="00A2575C" w:rsidRDefault="00FB3604" w:rsidP="00A257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B3604" w:rsidRPr="00A2575C" w:rsidTr="00DE2524">
        <w:tc>
          <w:tcPr>
            <w:tcW w:w="714" w:type="dxa"/>
          </w:tcPr>
          <w:p w:rsidR="00FB3604" w:rsidRPr="00A2575C" w:rsidRDefault="00FB3604" w:rsidP="00A25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16" w:type="dxa"/>
          </w:tcPr>
          <w:p w:rsidR="00FB3604" w:rsidRPr="00A2575C" w:rsidRDefault="00FB3604" w:rsidP="00A25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14" w:type="dxa"/>
          </w:tcPr>
          <w:p w:rsidR="00FB3604" w:rsidRPr="00A2575C" w:rsidRDefault="00FB3604" w:rsidP="00A25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Древний Восток</w:t>
            </w:r>
          </w:p>
        </w:tc>
        <w:tc>
          <w:tcPr>
            <w:tcW w:w="3718" w:type="dxa"/>
          </w:tcPr>
          <w:p w:rsidR="00FB3604" w:rsidRPr="00A2575C" w:rsidRDefault="00FB3604" w:rsidP="00A25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Египет. Междуречье. Китай. Индия</w:t>
            </w:r>
          </w:p>
        </w:tc>
        <w:tc>
          <w:tcPr>
            <w:tcW w:w="986" w:type="dxa"/>
          </w:tcPr>
          <w:p w:rsidR="00FB3604" w:rsidRPr="00A2575C" w:rsidRDefault="00FB3604" w:rsidP="00A257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B3604" w:rsidRPr="00A2575C" w:rsidTr="00DE2524">
        <w:tc>
          <w:tcPr>
            <w:tcW w:w="714" w:type="dxa"/>
          </w:tcPr>
          <w:p w:rsidR="00FB3604" w:rsidRPr="00A2575C" w:rsidRDefault="00FB3604" w:rsidP="00A25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16" w:type="dxa"/>
          </w:tcPr>
          <w:p w:rsidR="00FB3604" w:rsidRPr="00A2575C" w:rsidRDefault="00FB3604" w:rsidP="00A25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14" w:type="dxa"/>
          </w:tcPr>
          <w:p w:rsidR="00FB3604" w:rsidRPr="00A2575C" w:rsidRDefault="00FB3604" w:rsidP="00A2575C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Древняя Греция</w:t>
            </w:r>
          </w:p>
        </w:tc>
        <w:tc>
          <w:tcPr>
            <w:tcW w:w="3718" w:type="dxa"/>
          </w:tcPr>
          <w:p w:rsidR="00FB3604" w:rsidRPr="00A2575C" w:rsidRDefault="00FB3604" w:rsidP="00A2575C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Завоевания Македонии в 4 в.до н.э. Завоевание А.Македонского</w:t>
            </w:r>
          </w:p>
        </w:tc>
        <w:tc>
          <w:tcPr>
            <w:tcW w:w="986" w:type="dxa"/>
          </w:tcPr>
          <w:p w:rsidR="00FB3604" w:rsidRPr="00A2575C" w:rsidRDefault="00FB3604" w:rsidP="00A257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B3604" w:rsidRPr="00A2575C" w:rsidTr="00DE2524">
        <w:tc>
          <w:tcPr>
            <w:tcW w:w="714" w:type="dxa"/>
          </w:tcPr>
          <w:p w:rsidR="00FB3604" w:rsidRPr="00A2575C" w:rsidRDefault="00FB3604" w:rsidP="00A25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16" w:type="dxa"/>
          </w:tcPr>
          <w:p w:rsidR="00FB3604" w:rsidRPr="00A2575C" w:rsidRDefault="00FB3604" w:rsidP="00A25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14" w:type="dxa"/>
          </w:tcPr>
          <w:p w:rsidR="00FB3604" w:rsidRPr="00A2575C" w:rsidRDefault="00FB3604" w:rsidP="00A2575C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Арабы</w:t>
            </w:r>
          </w:p>
        </w:tc>
        <w:tc>
          <w:tcPr>
            <w:tcW w:w="3718" w:type="dxa"/>
          </w:tcPr>
          <w:p w:rsidR="00FB3604" w:rsidRPr="00A2575C" w:rsidRDefault="00FB3604" w:rsidP="00A2575C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Арабы в 7-11 вв.</w:t>
            </w:r>
          </w:p>
        </w:tc>
        <w:tc>
          <w:tcPr>
            <w:tcW w:w="986" w:type="dxa"/>
          </w:tcPr>
          <w:p w:rsidR="00FB3604" w:rsidRPr="00A2575C" w:rsidRDefault="00FB3604" w:rsidP="00A257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B3604" w:rsidRPr="00A2575C" w:rsidTr="00DE2524">
        <w:tc>
          <w:tcPr>
            <w:tcW w:w="714" w:type="dxa"/>
          </w:tcPr>
          <w:p w:rsidR="00FB3604" w:rsidRPr="00A2575C" w:rsidRDefault="00FB3604" w:rsidP="00A25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16" w:type="dxa"/>
          </w:tcPr>
          <w:p w:rsidR="00FB3604" w:rsidRPr="00A2575C" w:rsidRDefault="00FB3604" w:rsidP="00A25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14" w:type="dxa"/>
          </w:tcPr>
          <w:p w:rsidR="00FB3604" w:rsidRPr="00A2575C" w:rsidRDefault="00FB3604" w:rsidP="00A2575C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Византия</w:t>
            </w:r>
          </w:p>
        </w:tc>
        <w:tc>
          <w:tcPr>
            <w:tcW w:w="3718" w:type="dxa"/>
          </w:tcPr>
          <w:p w:rsidR="00FB3604" w:rsidRPr="00A2575C" w:rsidRDefault="00FB3604" w:rsidP="00A2575C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Византийская империя и славяне</w:t>
            </w:r>
          </w:p>
        </w:tc>
        <w:tc>
          <w:tcPr>
            <w:tcW w:w="986" w:type="dxa"/>
          </w:tcPr>
          <w:p w:rsidR="00FB3604" w:rsidRPr="00A2575C" w:rsidRDefault="00FB3604" w:rsidP="00A257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B3604" w:rsidRPr="00A2575C" w:rsidTr="00DE2524">
        <w:tc>
          <w:tcPr>
            <w:tcW w:w="714" w:type="dxa"/>
          </w:tcPr>
          <w:p w:rsidR="00FB3604" w:rsidRPr="00A2575C" w:rsidRDefault="00FB3604" w:rsidP="00A25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16" w:type="dxa"/>
          </w:tcPr>
          <w:p w:rsidR="00FB3604" w:rsidRPr="00A2575C" w:rsidRDefault="00FB3604" w:rsidP="00A25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14" w:type="dxa"/>
          </w:tcPr>
          <w:p w:rsidR="00FB3604" w:rsidRPr="00A2575C" w:rsidRDefault="00FB3604" w:rsidP="00A2575C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Крестовые походы</w:t>
            </w:r>
          </w:p>
        </w:tc>
        <w:tc>
          <w:tcPr>
            <w:tcW w:w="3718" w:type="dxa"/>
          </w:tcPr>
          <w:p w:rsidR="00FB3604" w:rsidRPr="00A2575C" w:rsidRDefault="00FB3604" w:rsidP="00A2575C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Крестовые походы</w:t>
            </w:r>
          </w:p>
        </w:tc>
        <w:tc>
          <w:tcPr>
            <w:tcW w:w="986" w:type="dxa"/>
          </w:tcPr>
          <w:p w:rsidR="00FB3604" w:rsidRPr="00A2575C" w:rsidRDefault="00FB3604" w:rsidP="00A257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B3604" w:rsidRPr="00A2575C" w:rsidTr="00DE2524">
        <w:tc>
          <w:tcPr>
            <w:tcW w:w="714" w:type="dxa"/>
          </w:tcPr>
          <w:p w:rsidR="00FB3604" w:rsidRPr="00A2575C" w:rsidRDefault="00FB3604" w:rsidP="00A25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16" w:type="dxa"/>
          </w:tcPr>
          <w:p w:rsidR="00FB3604" w:rsidRPr="00A2575C" w:rsidRDefault="00FB3604" w:rsidP="00A25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14" w:type="dxa"/>
          </w:tcPr>
          <w:p w:rsidR="00FB3604" w:rsidRPr="00A2575C" w:rsidRDefault="00FB3604" w:rsidP="00A2575C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Русь Древняя</w:t>
            </w:r>
          </w:p>
        </w:tc>
        <w:tc>
          <w:tcPr>
            <w:tcW w:w="3718" w:type="dxa"/>
          </w:tcPr>
          <w:p w:rsidR="00FB3604" w:rsidRPr="00A2575C" w:rsidRDefault="00FB3604" w:rsidP="00A2575C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Древнейшие племена и государства на территории нашей страны и соседних стран</w:t>
            </w:r>
          </w:p>
        </w:tc>
        <w:tc>
          <w:tcPr>
            <w:tcW w:w="986" w:type="dxa"/>
          </w:tcPr>
          <w:p w:rsidR="00FB3604" w:rsidRPr="00A2575C" w:rsidRDefault="00FB3604" w:rsidP="00A257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B3604" w:rsidRPr="00A2575C" w:rsidTr="00DE2524">
        <w:tc>
          <w:tcPr>
            <w:tcW w:w="714" w:type="dxa"/>
          </w:tcPr>
          <w:p w:rsidR="00FB3604" w:rsidRPr="00A2575C" w:rsidRDefault="00FB3604" w:rsidP="00A25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16" w:type="dxa"/>
          </w:tcPr>
          <w:p w:rsidR="00FB3604" w:rsidRPr="00A2575C" w:rsidRDefault="00FB3604" w:rsidP="00A25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14" w:type="dxa"/>
          </w:tcPr>
          <w:p w:rsidR="00FB3604" w:rsidRPr="00A2575C" w:rsidRDefault="00FB3604" w:rsidP="00A2575C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Русь Древняя</w:t>
            </w:r>
          </w:p>
        </w:tc>
        <w:tc>
          <w:tcPr>
            <w:tcW w:w="3718" w:type="dxa"/>
          </w:tcPr>
          <w:p w:rsidR="00FB3604" w:rsidRPr="00A2575C" w:rsidRDefault="00FB3604" w:rsidP="00A2575C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 xml:space="preserve">Рост территории </w:t>
            </w:r>
            <w:proofErr w:type="spellStart"/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государст</w:t>
            </w:r>
            <w:proofErr w:type="spellEnd"/>
            <w:r w:rsidRPr="00A2575C">
              <w:rPr>
                <w:rFonts w:ascii="Times New Roman" w:hAnsi="Times New Roman" w:cs="Times New Roman"/>
                <w:sz w:val="28"/>
                <w:szCs w:val="28"/>
              </w:rPr>
              <w:t xml:space="preserve"> в древности</w:t>
            </w:r>
          </w:p>
        </w:tc>
        <w:tc>
          <w:tcPr>
            <w:tcW w:w="986" w:type="dxa"/>
          </w:tcPr>
          <w:p w:rsidR="00FB3604" w:rsidRPr="00A2575C" w:rsidRDefault="00FB3604" w:rsidP="00A257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B3604" w:rsidRPr="00A2575C" w:rsidTr="00DE2524">
        <w:tc>
          <w:tcPr>
            <w:tcW w:w="714" w:type="dxa"/>
          </w:tcPr>
          <w:p w:rsidR="00FB3604" w:rsidRPr="00A2575C" w:rsidRDefault="00FB3604" w:rsidP="00A25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916" w:type="dxa"/>
          </w:tcPr>
          <w:p w:rsidR="00FB3604" w:rsidRPr="00A2575C" w:rsidRDefault="00FB3604" w:rsidP="00A25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14" w:type="dxa"/>
          </w:tcPr>
          <w:p w:rsidR="00FB3604" w:rsidRPr="00A2575C" w:rsidRDefault="00FB3604" w:rsidP="00A2575C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Русь Древняя</w:t>
            </w:r>
          </w:p>
        </w:tc>
        <w:tc>
          <w:tcPr>
            <w:tcW w:w="3718" w:type="dxa"/>
          </w:tcPr>
          <w:p w:rsidR="00FB3604" w:rsidRPr="00A2575C" w:rsidRDefault="00FB3604" w:rsidP="00A2575C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Киевская Русь в 9-12 вв.</w:t>
            </w:r>
          </w:p>
        </w:tc>
        <w:tc>
          <w:tcPr>
            <w:tcW w:w="986" w:type="dxa"/>
          </w:tcPr>
          <w:p w:rsidR="00FB3604" w:rsidRPr="00A2575C" w:rsidRDefault="00FB3604" w:rsidP="00A257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B3604" w:rsidRPr="00A2575C" w:rsidTr="00DE2524">
        <w:tc>
          <w:tcPr>
            <w:tcW w:w="714" w:type="dxa"/>
          </w:tcPr>
          <w:p w:rsidR="00FB3604" w:rsidRPr="00A2575C" w:rsidRDefault="00FB3604" w:rsidP="00A25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16" w:type="dxa"/>
          </w:tcPr>
          <w:p w:rsidR="00FB3604" w:rsidRPr="00A2575C" w:rsidRDefault="00FB3604" w:rsidP="00A25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14" w:type="dxa"/>
          </w:tcPr>
          <w:p w:rsidR="00FB3604" w:rsidRPr="00A2575C" w:rsidRDefault="00FB3604" w:rsidP="00A2575C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Политическая раздробленность на Руси</w:t>
            </w:r>
          </w:p>
        </w:tc>
        <w:tc>
          <w:tcPr>
            <w:tcW w:w="3718" w:type="dxa"/>
          </w:tcPr>
          <w:p w:rsidR="00FB3604" w:rsidRPr="00A2575C" w:rsidRDefault="00FB3604" w:rsidP="00A2575C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Княжества в 12-13 вв.</w:t>
            </w:r>
          </w:p>
        </w:tc>
        <w:tc>
          <w:tcPr>
            <w:tcW w:w="986" w:type="dxa"/>
          </w:tcPr>
          <w:p w:rsidR="00FB3604" w:rsidRPr="00A2575C" w:rsidRDefault="00FB3604" w:rsidP="00A257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B3604" w:rsidRPr="00A2575C" w:rsidTr="00DE2524">
        <w:tc>
          <w:tcPr>
            <w:tcW w:w="714" w:type="dxa"/>
          </w:tcPr>
          <w:p w:rsidR="00FB3604" w:rsidRPr="00A2575C" w:rsidRDefault="00FB3604" w:rsidP="00A25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  <w:p w:rsidR="00FB3604" w:rsidRPr="00A2575C" w:rsidRDefault="00FB3604" w:rsidP="00A25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16/1</w:t>
            </w:r>
          </w:p>
        </w:tc>
        <w:tc>
          <w:tcPr>
            <w:tcW w:w="916" w:type="dxa"/>
          </w:tcPr>
          <w:p w:rsidR="00FB3604" w:rsidRPr="00A2575C" w:rsidRDefault="00FB3604" w:rsidP="00A25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14" w:type="dxa"/>
          </w:tcPr>
          <w:p w:rsidR="00FB3604" w:rsidRPr="00A2575C" w:rsidRDefault="00FB3604" w:rsidP="00A2575C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Политическая раздробленность на Руси</w:t>
            </w:r>
          </w:p>
        </w:tc>
        <w:tc>
          <w:tcPr>
            <w:tcW w:w="3718" w:type="dxa"/>
          </w:tcPr>
          <w:p w:rsidR="00FB3604" w:rsidRPr="00A2575C" w:rsidRDefault="00FB3604" w:rsidP="00A2575C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Борьба нашей страны против иноземных захватчиков в 13 в.</w:t>
            </w:r>
          </w:p>
        </w:tc>
        <w:tc>
          <w:tcPr>
            <w:tcW w:w="986" w:type="dxa"/>
          </w:tcPr>
          <w:p w:rsidR="00FB3604" w:rsidRPr="00A2575C" w:rsidRDefault="00FB3604" w:rsidP="00A257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B3604" w:rsidRPr="00A2575C" w:rsidTr="00DE2524">
        <w:tc>
          <w:tcPr>
            <w:tcW w:w="714" w:type="dxa"/>
          </w:tcPr>
          <w:p w:rsidR="00FB3604" w:rsidRPr="00A2575C" w:rsidRDefault="00FB3604" w:rsidP="00A25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16" w:type="dxa"/>
          </w:tcPr>
          <w:p w:rsidR="00FB3604" w:rsidRPr="00A2575C" w:rsidRDefault="00FB3604" w:rsidP="00A25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14" w:type="dxa"/>
          </w:tcPr>
          <w:p w:rsidR="00FB3604" w:rsidRPr="00A2575C" w:rsidRDefault="00FB3604" w:rsidP="00A2575C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Русь Московская</w:t>
            </w:r>
          </w:p>
        </w:tc>
        <w:tc>
          <w:tcPr>
            <w:tcW w:w="3718" w:type="dxa"/>
          </w:tcPr>
          <w:p w:rsidR="00FB3604" w:rsidRPr="00A2575C" w:rsidRDefault="00FB3604" w:rsidP="00A2575C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Образование Русского централизованного многонационального государства</w:t>
            </w:r>
          </w:p>
        </w:tc>
        <w:tc>
          <w:tcPr>
            <w:tcW w:w="986" w:type="dxa"/>
          </w:tcPr>
          <w:p w:rsidR="00FB3604" w:rsidRPr="00A2575C" w:rsidRDefault="00FB3604" w:rsidP="00A257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B3604" w:rsidRPr="00A2575C" w:rsidTr="00DE2524">
        <w:tc>
          <w:tcPr>
            <w:tcW w:w="714" w:type="dxa"/>
          </w:tcPr>
          <w:p w:rsidR="00FB3604" w:rsidRPr="00A2575C" w:rsidRDefault="00FB3604" w:rsidP="00A25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16" w:type="dxa"/>
          </w:tcPr>
          <w:p w:rsidR="00FB3604" w:rsidRPr="00A2575C" w:rsidRDefault="00FB3604" w:rsidP="00A25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14" w:type="dxa"/>
          </w:tcPr>
          <w:p w:rsidR="00FB3604" w:rsidRPr="00A2575C" w:rsidRDefault="00FB3604" w:rsidP="00A2575C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Русь Московская</w:t>
            </w:r>
          </w:p>
        </w:tc>
        <w:tc>
          <w:tcPr>
            <w:tcW w:w="3718" w:type="dxa"/>
          </w:tcPr>
          <w:p w:rsidR="00FB3604" w:rsidRPr="00A2575C" w:rsidRDefault="00FB3604" w:rsidP="00A2575C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Российское государство в 16 в.</w:t>
            </w:r>
          </w:p>
        </w:tc>
        <w:tc>
          <w:tcPr>
            <w:tcW w:w="986" w:type="dxa"/>
          </w:tcPr>
          <w:p w:rsidR="00FB3604" w:rsidRPr="00A2575C" w:rsidRDefault="00FB3604" w:rsidP="00A257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B3604" w:rsidRPr="00A2575C" w:rsidTr="00DE2524">
        <w:tc>
          <w:tcPr>
            <w:tcW w:w="714" w:type="dxa"/>
          </w:tcPr>
          <w:p w:rsidR="00FB3604" w:rsidRPr="00A2575C" w:rsidRDefault="00FB3604" w:rsidP="00A25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916" w:type="dxa"/>
          </w:tcPr>
          <w:p w:rsidR="00FB3604" w:rsidRPr="00A2575C" w:rsidRDefault="00FB3604" w:rsidP="00A25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14" w:type="dxa"/>
          </w:tcPr>
          <w:p w:rsidR="00FB3604" w:rsidRPr="00A2575C" w:rsidRDefault="00FB3604" w:rsidP="00A2575C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8" w:type="dxa"/>
          </w:tcPr>
          <w:p w:rsidR="00FB3604" w:rsidRPr="00A2575C" w:rsidRDefault="00FB3604" w:rsidP="00A2575C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Европа в 14-15 вв. Столетняя война. Гуситские войны</w:t>
            </w:r>
          </w:p>
        </w:tc>
        <w:tc>
          <w:tcPr>
            <w:tcW w:w="986" w:type="dxa"/>
          </w:tcPr>
          <w:p w:rsidR="00FB3604" w:rsidRPr="00A2575C" w:rsidRDefault="00FB3604" w:rsidP="00A257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B3604" w:rsidRPr="00A2575C" w:rsidTr="00DE2524">
        <w:tc>
          <w:tcPr>
            <w:tcW w:w="714" w:type="dxa"/>
          </w:tcPr>
          <w:p w:rsidR="00FB3604" w:rsidRPr="00A2575C" w:rsidRDefault="00FB3604" w:rsidP="00A25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16" w:type="dxa"/>
          </w:tcPr>
          <w:p w:rsidR="00FB3604" w:rsidRPr="00A2575C" w:rsidRDefault="00FB3604" w:rsidP="00A25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14" w:type="dxa"/>
          </w:tcPr>
          <w:p w:rsidR="00FB3604" w:rsidRPr="00A2575C" w:rsidRDefault="00FB3604" w:rsidP="00A2575C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Россия в 17 в.</w:t>
            </w:r>
          </w:p>
        </w:tc>
        <w:tc>
          <w:tcPr>
            <w:tcW w:w="3718" w:type="dxa"/>
          </w:tcPr>
          <w:p w:rsidR="00FB3604" w:rsidRPr="00A2575C" w:rsidRDefault="00FB3604" w:rsidP="00A2575C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Народные восстания в Русском государстве и на Украине в 17 в.</w:t>
            </w:r>
          </w:p>
        </w:tc>
        <w:tc>
          <w:tcPr>
            <w:tcW w:w="986" w:type="dxa"/>
          </w:tcPr>
          <w:p w:rsidR="00FB3604" w:rsidRPr="00A2575C" w:rsidRDefault="00FB3604" w:rsidP="00A257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B3604" w:rsidRPr="00A2575C" w:rsidTr="00DE2524">
        <w:tc>
          <w:tcPr>
            <w:tcW w:w="714" w:type="dxa"/>
          </w:tcPr>
          <w:p w:rsidR="00FB3604" w:rsidRPr="00A2575C" w:rsidRDefault="00FB3604" w:rsidP="00A25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16" w:type="dxa"/>
          </w:tcPr>
          <w:p w:rsidR="00FB3604" w:rsidRPr="00A2575C" w:rsidRDefault="00FB3604" w:rsidP="00A25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14" w:type="dxa"/>
          </w:tcPr>
          <w:p w:rsidR="00FB3604" w:rsidRPr="00A2575C" w:rsidRDefault="00FB3604" w:rsidP="00A2575C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 xml:space="preserve">Россия в </w:t>
            </w:r>
            <w:proofErr w:type="spellStart"/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spellEnd"/>
            <w:r w:rsidRPr="00A2575C">
              <w:rPr>
                <w:rFonts w:ascii="Times New Roman" w:hAnsi="Times New Roman" w:cs="Times New Roman"/>
                <w:sz w:val="28"/>
                <w:szCs w:val="28"/>
              </w:rPr>
              <w:t xml:space="preserve"> 1762-1801 гг.</w:t>
            </w:r>
          </w:p>
        </w:tc>
        <w:tc>
          <w:tcPr>
            <w:tcW w:w="3718" w:type="dxa"/>
          </w:tcPr>
          <w:p w:rsidR="00FB3604" w:rsidRPr="00A2575C" w:rsidRDefault="00FB3604" w:rsidP="00A2575C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Российская империя во второй половине 18 в.</w:t>
            </w:r>
          </w:p>
        </w:tc>
        <w:tc>
          <w:tcPr>
            <w:tcW w:w="986" w:type="dxa"/>
          </w:tcPr>
          <w:p w:rsidR="00FB3604" w:rsidRPr="00A2575C" w:rsidRDefault="00FB3604" w:rsidP="00A257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B3604" w:rsidRPr="00A2575C" w:rsidTr="00DE2524">
        <w:tc>
          <w:tcPr>
            <w:tcW w:w="714" w:type="dxa"/>
          </w:tcPr>
          <w:p w:rsidR="00FB3604" w:rsidRPr="00A2575C" w:rsidRDefault="00FB3604" w:rsidP="00A25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  <w:p w:rsidR="00FB3604" w:rsidRPr="00A2575C" w:rsidRDefault="00FB3604" w:rsidP="00A25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26/1</w:t>
            </w:r>
          </w:p>
        </w:tc>
        <w:tc>
          <w:tcPr>
            <w:tcW w:w="916" w:type="dxa"/>
          </w:tcPr>
          <w:p w:rsidR="00FB3604" w:rsidRPr="00A2575C" w:rsidRDefault="00FB3604" w:rsidP="00A25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14" w:type="dxa"/>
          </w:tcPr>
          <w:p w:rsidR="00FB3604" w:rsidRPr="00A2575C" w:rsidRDefault="00FB3604" w:rsidP="00A2575C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Строительство новой Европы</w:t>
            </w:r>
          </w:p>
        </w:tc>
        <w:tc>
          <w:tcPr>
            <w:tcW w:w="3718" w:type="dxa"/>
          </w:tcPr>
          <w:p w:rsidR="00FB3604" w:rsidRPr="00A2575C" w:rsidRDefault="00FB3604" w:rsidP="00A2575C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 xml:space="preserve">Европа 1799 по 1815 </w:t>
            </w:r>
            <w:proofErr w:type="spellStart"/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  <w:proofErr w:type="spellEnd"/>
          </w:p>
        </w:tc>
        <w:tc>
          <w:tcPr>
            <w:tcW w:w="986" w:type="dxa"/>
          </w:tcPr>
          <w:p w:rsidR="00FB3604" w:rsidRPr="00A2575C" w:rsidRDefault="00FB3604" w:rsidP="00A257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B3604" w:rsidRPr="00A2575C" w:rsidTr="00DE2524">
        <w:tc>
          <w:tcPr>
            <w:tcW w:w="714" w:type="dxa"/>
          </w:tcPr>
          <w:p w:rsidR="00FB3604" w:rsidRPr="00A2575C" w:rsidRDefault="00FB3604" w:rsidP="00A25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16" w:type="dxa"/>
          </w:tcPr>
          <w:p w:rsidR="00FB3604" w:rsidRPr="00A2575C" w:rsidRDefault="00FB3604" w:rsidP="00A25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14" w:type="dxa"/>
          </w:tcPr>
          <w:p w:rsidR="00FB3604" w:rsidRPr="00A2575C" w:rsidRDefault="00FB3604" w:rsidP="00A2575C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 xml:space="preserve">Страны Западной Европы на рубеже 19-20 вв. </w:t>
            </w:r>
          </w:p>
        </w:tc>
        <w:tc>
          <w:tcPr>
            <w:tcW w:w="3718" w:type="dxa"/>
          </w:tcPr>
          <w:p w:rsidR="00FB3604" w:rsidRPr="00A2575C" w:rsidRDefault="00FB3604" w:rsidP="00A2575C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 xml:space="preserve">Европа в 50-60 </w:t>
            </w:r>
            <w:proofErr w:type="spellStart"/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  <w:proofErr w:type="spellEnd"/>
            <w:r w:rsidRPr="00A2575C">
              <w:rPr>
                <w:rFonts w:ascii="Times New Roman" w:hAnsi="Times New Roman" w:cs="Times New Roman"/>
                <w:sz w:val="28"/>
                <w:szCs w:val="28"/>
              </w:rPr>
              <w:t xml:space="preserve"> 19 вв. Объединение Италии и Германии.</w:t>
            </w:r>
          </w:p>
        </w:tc>
        <w:tc>
          <w:tcPr>
            <w:tcW w:w="986" w:type="dxa"/>
          </w:tcPr>
          <w:p w:rsidR="00FB3604" w:rsidRPr="00A2575C" w:rsidRDefault="00FB3604" w:rsidP="00A257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B3604" w:rsidRPr="00A2575C" w:rsidTr="00DE2524">
        <w:tc>
          <w:tcPr>
            <w:tcW w:w="714" w:type="dxa"/>
          </w:tcPr>
          <w:p w:rsidR="00FB3604" w:rsidRPr="00A2575C" w:rsidRDefault="00FB3604" w:rsidP="00A25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916" w:type="dxa"/>
          </w:tcPr>
          <w:p w:rsidR="00FB3604" w:rsidRPr="00A2575C" w:rsidRDefault="00FB3604" w:rsidP="00A25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14" w:type="dxa"/>
          </w:tcPr>
          <w:p w:rsidR="00FB3604" w:rsidRPr="00A2575C" w:rsidRDefault="00FB3604" w:rsidP="00A2575C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Две Америки</w:t>
            </w:r>
          </w:p>
        </w:tc>
        <w:tc>
          <w:tcPr>
            <w:tcW w:w="3718" w:type="dxa"/>
          </w:tcPr>
          <w:p w:rsidR="00FB3604" w:rsidRPr="00A2575C" w:rsidRDefault="00FB3604" w:rsidP="00A2575C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Гражданская война в США 1861 -1865 гг.</w:t>
            </w:r>
          </w:p>
        </w:tc>
        <w:tc>
          <w:tcPr>
            <w:tcW w:w="986" w:type="dxa"/>
          </w:tcPr>
          <w:p w:rsidR="00FB3604" w:rsidRPr="00A2575C" w:rsidRDefault="00FB3604" w:rsidP="00A257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B3604" w:rsidRPr="00A2575C" w:rsidTr="00DE2524">
        <w:tc>
          <w:tcPr>
            <w:tcW w:w="714" w:type="dxa"/>
          </w:tcPr>
          <w:p w:rsidR="00FB3604" w:rsidRPr="00A2575C" w:rsidRDefault="00FB3604" w:rsidP="00A25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916" w:type="dxa"/>
          </w:tcPr>
          <w:p w:rsidR="00FB3604" w:rsidRPr="00A2575C" w:rsidRDefault="00FB3604" w:rsidP="00A25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14" w:type="dxa"/>
          </w:tcPr>
          <w:p w:rsidR="00FB3604" w:rsidRPr="00A2575C" w:rsidRDefault="00FB3604" w:rsidP="00A2575C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Две Америки</w:t>
            </w:r>
          </w:p>
        </w:tc>
        <w:tc>
          <w:tcPr>
            <w:tcW w:w="3718" w:type="dxa"/>
          </w:tcPr>
          <w:p w:rsidR="00FB3604" w:rsidRPr="00A2575C" w:rsidRDefault="00FB3604" w:rsidP="00A2575C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Война за независимость  и образование США</w:t>
            </w:r>
          </w:p>
        </w:tc>
        <w:tc>
          <w:tcPr>
            <w:tcW w:w="986" w:type="dxa"/>
          </w:tcPr>
          <w:p w:rsidR="00FB3604" w:rsidRPr="00A2575C" w:rsidRDefault="00FB3604" w:rsidP="00A257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B3604" w:rsidRPr="00A2575C" w:rsidTr="00DE2524">
        <w:tc>
          <w:tcPr>
            <w:tcW w:w="714" w:type="dxa"/>
          </w:tcPr>
          <w:p w:rsidR="00FB3604" w:rsidRPr="00A2575C" w:rsidRDefault="00FB3604" w:rsidP="00A25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16" w:type="dxa"/>
          </w:tcPr>
          <w:p w:rsidR="00FB3604" w:rsidRPr="00A2575C" w:rsidRDefault="00FB3604" w:rsidP="00A25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14" w:type="dxa"/>
          </w:tcPr>
          <w:p w:rsidR="00FB3604" w:rsidRPr="00A2575C" w:rsidRDefault="00FB3604" w:rsidP="00A2575C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Две Америки</w:t>
            </w:r>
          </w:p>
        </w:tc>
        <w:tc>
          <w:tcPr>
            <w:tcW w:w="3718" w:type="dxa"/>
          </w:tcPr>
          <w:p w:rsidR="00FB3604" w:rsidRPr="00A2575C" w:rsidRDefault="00FB3604" w:rsidP="00A2575C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Образование независимых государств в Латинской Америке в нач.19 в.</w:t>
            </w:r>
          </w:p>
        </w:tc>
        <w:tc>
          <w:tcPr>
            <w:tcW w:w="986" w:type="dxa"/>
          </w:tcPr>
          <w:p w:rsidR="00FB3604" w:rsidRPr="00A2575C" w:rsidRDefault="00FB3604" w:rsidP="00A257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B3604" w:rsidRPr="00A2575C" w:rsidTr="00DE2524">
        <w:tc>
          <w:tcPr>
            <w:tcW w:w="714" w:type="dxa"/>
          </w:tcPr>
          <w:p w:rsidR="00FB3604" w:rsidRPr="00A2575C" w:rsidRDefault="00FB3604" w:rsidP="00A25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916" w:type="dxa"/>
          </w:tcPr>
          <w:p w:rsidR="00FB3604" w:rsidRPr="00A2575C" w:rsidRDefault="00FB3604" w:rsidP="00A25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14" w:type="dxa"/>
          </w:tcPr>
          <w:p w:rsidR="00FB3604" w:rsidRPr="00A2575C" w:rsidRDefault="00FB3604" w:rsidP="00A2575C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Россия в пер. пол.19 в.</w:t>
            </w:r>
          </w:p>
        </w:tc>
        <w:tc>
          <w:tcPr>
            <w:tcW w:w="3718" w:type="dxa"/>
          </w:tcPr>
          <w:p w:rsidR="00FB3604" w:rsidRPr="00A2575C" w:rsidRDefault="00FB3604" w:rsidP="00A2575C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Российская империя в нач. 19 в. с 1861 г. по 1900 г.</w:t>
            </w:r>
          </w:p>
        </w:tc>
        <w:tc>
          <w:tcPr>
            <w:tcW w:w="986" w:type="dxa"/>
          </w:tcPr>
          <w:p w:rsidR="00FB3604" w:rsidRPr="00A2575C" w:rsidRDefault="00FB3604" w:rsidP="00A257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B3604" w:rsidRPr="00A2575C" w:rsidTr="00DE2524">
        <w:tc>
          <w:tcPr>
            <w:tcW w:w="714" w:type="dxa"/>
          </w:tcPr>
          <w:p w:rsidR="00FB3604" w:rsidRPr="00A2575C" w:rsidRDefault="00FB3604" w:rsidP="00A25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  <w:p w:rsidR="00FB3604" w:rsidRPr="00A2575C" w:rsidRDefault="00FB3604" w:rsidP="00A25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32/1</w:t>
            </w:r>
          </w:p>
        </w:tc>
        <w:tc>
          <w:tcPr>
            <w:tcW w:w="916" w:type="dxa"/>
          </w:tcPr>
          <w:p w:rsidR="00FB3604" w:rsidRPr="00A2575C" w:rsidRDefault="00FB3604" w:rsidP="00A25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14" w:type="dxa"/>
          </w:tcPr>
          <w:p w:rsidR="00FB3604" w:rsidRPr="00A2575C" w:rsidRDefault="00FB3604" w:rsidP="00A2575C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8" w:type="dxa"/>
          </w:tcPr>
          <w:p w:rsidR="00FB3604" w:rsidRPr="00A2575C" w:rsidRDefault="004D0D0C" w:rsidP="00A2575C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Российская империя в нач. 19 в. с 1861 г. по 1900 г.</w:t>
            </w:r>
          </w:p>
        </w:tc>
        <w:tc>
          <w:tcPr>
            <w:tcW w:w="986" w:type="dxa"/>
          </w:tcPr>
          <w:p w:rsidR="00FB3604" w:rsidRPr="00A2575C" w:rsidRDefault="00FB3604" w:rsidP="00A257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B3604" w:rsidRPr="00A2575C" w:rsidTr="00DE2524">
        <w:tc>
          <w:tcPr>
            <w:tcW w:w="714" w:type="dxa"/>
          </w:tcPr>
          <w:p w:rsidR="00FB3604" w:rsidRPr="00A2575C" w:rsidRDefault="00FB3604" w:rsidP="00A25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916" w:type="dxa"/>
          </w:tcPr>
          <w:p w:rsidR="00FB3604" w:rsidRPr="00A2575C" w:rsidRDefault="00FB3604" w:rsidP="00A25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14" w:type="dxa"/>
          </w:tcPr>
          <w:p w:rsidR="00FB3604" w:rsidRPr="00A2575C" w:rsidRDefault="00FB3604" w:rsidP="00A25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Великая Отечественная война 1941 – 1945 гг.</w:t>
            </w:r>
          </w:p>
        </w:tc>
        <w:tc>
          <w:tcPr>
            <w:tcW w:w="3718" w:type="dxa"/>
          </w:tcPr>
          <w:p w:rsidR="00FB3604" w:rsidRPr="00A2575C" w:rsidRDefault="00FB3604" w:rsidP="00A25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Великая Отечественная война 1941 – 1945 гг.</w:t>
            </w:r>
          </w:p>
        </w:tc>
        <w:tc>
          <w:tcPr>
            <w:tcW w:w="986" w:type="dxa"/>
          </w:tcPr>
          <w:p w:rsidR="00FB3604" w:rsidRPr="00A2575C" w:rsidRDefault="00FB3604" w:rsidP="00A257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B3604" w:rsidRPr="00A2575C" w:rsidTr="00DE2524">
        <w:tc>
          <w:tcPr>
            <w:tcW w:w="714" w:type="dxa"/>
          </w:tcPr>
          <w:p w:rsidR="00FB3604" w:rsidRPr="00A2575C" w:rsidRDefault="00FB3604" w:rsidP="00A25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916" w:type="dxa"/>
          </w:tcPr>
          <w:p w:rsidR="00FB3604" w:rsidRPr="00A2575C" w:rsidRDefault="00FB3604" w:rsidP="00A25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6-9</w:t>
            </w:r>
          </w:p>
        </w:tc>
        <w:tc>
          <w:tcPr>
            <w:tcW w:w="3514" w:type="dxa"/>
          </w:tcPr>
          <w:p w:rsidR="00FB3604" w:rsidRPr="00A2575C" w:rsidRDefault="00FB3604" w:rsidP="00A25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Красноярский край</w:t>
            </w:r>
          </w:p>
        </w:tc>
        <w:tc>
          <w:tcPr>
            <w:tcW w:w="3718" w:type="dxa"/>
          </w:tcPr>
          <w:p w:rsidR="00FB3604" w:rsidRPr="00A2575C" w:rsidRDefault="00FB3604" w:rsidP="00A25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Красноярский край</w:t>
            </w:r>
          </w:p>
        </w:tc>
        <w:tc>
          <w:tcPr>
            <w:tcW w:w="986" w:type="dxa"/>
          </w:tcPr>
          <w:p w:rsidR="00FB3604" w:rsidRPr="00A2575C" w:rsidRDefault="00FB3604" w:rsidP="00A257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FB3604" w:rsidRPr="00A2575C" w:rsidRDefault="00FB3604" w:rsidP="00A257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3604" w:rsidRPr="00A2575C" w:rsidRDefault="00FB3604" w:rsidP="00A2575C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3604" w:rsidRPr="00A2575C" w:rsidRDefault="00FB3604" w:rsidP="00A2575C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"/>
        <w:gridCol w:w="719"/>
        <w:gridCol w:w="3359"/>
        <w:gridCol w:w="4273"/>
        <w:gridCol w:w="7"/>
        <w:gridCol w:w="682"/>
        <w:gridCol w:w="7"/>
      </w:tblGrid>
      <w:tr w:rsidR="00FB3604" w:rsidRPr="00A2575C" w:rsidTr="004D0D0C">
        <w:trPr>
          <w:gridAfter w:val="1"/>
          <w:wAfter w:w="7" w:type="dxa"/>
        </w:trPr>
        <w:tc>
          <w:tcPr>
            <w:tcW w:w="534" w:type="dxa"/>
          </w:tcPr>
          <w:p w:rsidR="00FB3604" w:rsidRPr="00A2575C" w:rsidRDefault="00FB3604" w:rsidP="00A25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FB3604" w:rsidRPr="00A2575C" w:rsidRDefault="00FB3604" w:rsidP="00A25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27" w:type="dxa"/>
          </w:tcPr>
          <w:p w:rsidR="00FB3604" w:rsidRPr="00A2575C" w:rsidRDefault="00FB3604" w:rsidP="00A2575C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Мир 16 в.</w:t>
            </w:r>
          </w:p>
        </w:tc>
        <w:tc>
          <w:tcPr>
            <w:tcW w:w="4962" w:type="dxa"/>
          </w:tcPr>
          <w:p w:rsidR="00FB3604" w:rsidRPr="00A2575C" w:rsidRDefault="00FB3604" w:rsidP="00A2575C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Великие географические открытия</w:t>
            </w:r>
          </w:p>
        </w:tc>
        <w:tc>
          <w:tcPr>
            <w:tcW w:w="809" w:type="dxa"/>
            <w:gridSpan w:val="2"/>
          </w:tcPr>
          <w:p w:rsidR="00FB3604" w:rsidRPr="00A2575C" w:rsidRDefault="00FB3604" w:rsidP="00A257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B3604" w:rsidRPr="00A2575C" w:rsidTr="004D0D0C">
        <w:trPr>
          <w:gridAfter w:val="1"/>
          <w:wAfter w:w="7" w:type="dxa"/>
        </w:trPr>
        <w:tc>
          <w:tcPr>
            <w:tcW w:w="534" w:type="dxa"/>
          </w:tcPr>
          <w:p w:rsidR="00FB3604" w:rsidRPr="00A2575C" w:rsidRDefault="00FB3604" w:rsidP="00A25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FB3604" w:rsidRPr="00A2575C" w:rsidRDefault="00FB3604" w:rsidP="00A25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27" w:type="dxa"/>
          </w:tcPr>
          <w:p w:rsidR="00FB3604" w:rsidRPr="00A2575C" w:rsidRDefault="00FB3604" w:rsidP="00A2575C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Мир 17-18 в</w:t>
            </w:r>
          </w:p>
        </w:tc>
        <w:tc>
          <w:tcPr>
            <w:tcW w:w="4962" w:type="dxa"/>
          </w:tcPr>
          <w:p w:rsidR="00FB3604" w:rsidRPr="00A2575C" w:rsidRDefault="00FB3604" w:rsidP="00A2575C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 xml:space="preserve">Мир в 17-18 </w:t>
            </w:r>
            <w:proofErr w:type="spellStart"/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вв</w:t>
            </w:r>
            <w:proofErr w:type="spellEnd"/>
          </w:p>
        </w:tc>
        <w:tc>
          <w:tcPr>
            <w:tcW w:w="809" w:type="dxa"/>
            <w:gridSpan w:val="2"/>
          </w:tcPr>
          <w:p w:rsidR="00FB3604" w:rsidRPr="00A2575C" w:rsidRDefault="00FB3604" w:rsidP="00A257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B3604" w:rsidRPr="00A2575C" w:rsidTr="004D0D0C">
        <w:tc>
          <w:tcPr>
            <w:tcW w:w="534" w:type="dxa"/>
          </w:tcPr>
          <w:p w:rsidR="00FB3604" w:rsidRPr="00A2575C" w:rsidRDefault="00FB3604" w:rsidP="00A25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850" w:type="dxa"/>
          </w:tcPr>
          <w:p w:rsidR="00FB3604" w:rsidRPr="00A2575C" w:rsidRDefault="00FB3604" w:rsidP="00A25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27" w:type="dxa"/>
          </w:tcPr>
          <w:p w:rsidR="00FB3604" w:rsidRPr="00A2575C" w:rsidRDefault="00FB3604" w:rsidP="00A2575C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Россия во 2ой пол. 19 в.</w:t>
            </w:r>
          </w:p>
        </w:tc>
        <w:tc>
          <w:tcPr>
            <w:tcW w:w="4969" w:type="dxa"/>
            <w:gridSpan w:val="2"/>
          </w:tcPr>
          <w:p w:rsidR="00FB3604" w:rsidRPr="00A2575C" w:rsidRDefault="00FB3604" w:rsidP="00A2575C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 xml:space="preserve">Россия после реформ </w:t>
            </w:r>
          </w:p>
        </w:tc>
        <w:tc>
          <w:tcPr>
            <w:tcW w:w="809" w:type="dxa"/>
            <w:gridSpan w:val="2"/>
          </w:tcPr>
          <w:p w:rsidR="00FB3604" w:rsidRPr="00A2575C" w:rsidRDefault="00FB3604" w:rsidP="00A257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B3604" w:rsidRPr="00A2575C" w:rsidTr="004D0D0C">
        <w:tc>
          <w:tcPr>
            <w:tcW w:w="534" w:type="dxa"/>
          </w:tcPr>
          <w:p w:rsidR="00FB3604" w:rsidRPr="00A2575C" w:rsidRDefault="00FB3604" w:rsidP="00A25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FB3604" w:rsidRPr="00A2575C" w:rsidRDefault="00FB3604" w:rsidP="00A25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27" w:type="dxa"/>
          </w:tcPr>
          <w:p w:rsidR="00FB3604" w:rsidRPr="00A2575C" w:rsidRDefault="00FB3604" w:rsidP="00A2575C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Россия во 2ой пол. 19 в.</w:t>
            </w:r>
          </w:p>
        </w:tc>
        <w:tc>
          <w:tcPr>
            <w:tcW w:w="4969" w:type="dxa"/>
            <w:gridSpan w:val="2"/>
          </w:tcPr>
          <w:p w:rsidR="00FB3604" w:rsidRPr="00A2575C" w:rsidRDefault="00FB3604" w:rsidP="00A2575C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 xml:space="preserve">Карта Европейской России, составленная согласно положений о крестьянах, вышедших из крепостной зависимости </w:t>
            </w:r>
          </w:p>
        </w:tc>
        <w:tc>
          <w:tcPr>
            <w:tcW w:w="809" w:type="dxa"/>
            <w:gridSpan w:val="2"/>
          </w:tcPr>
          <w:p w:rsidR="00FB3604" w:rsidRPr="00A2575C" w:rsidRDefault="00FB3604" w:rsidP="00A257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B3604" w:rsidRPr="00A2575C" w:rsidTr="004D0D0C">
        <w:trPr>
          <w:trHeight w:val="394"/>
        </w:trPr>
        <w:tc>
          <w:tcPr>
            <w:tcW w:w="534" w:type="dxa"/>
          </w:tcPr>
          <w:p w:rsidR="00FB3604" w:rsidRPr="00A2575C" w:rsidRDefault="00FB3604" w:rsidP="00A25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FB3604" w:rsidRPr="00A2575C" w:rsidRDefault="00FB3604" w:rsidP="00A25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27" w:type="dxa"/>
          </w:tcPr>
          <w:p w:rsidR="00FB3604" w:rsidRPr="00A2575C" w:rsidRDefault="00FB3604" w:rsidP="00A2575C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Россия на рубеже 19-20 вв.</w:t>
            </w:r>
          </w:p>
        </w:tc>
        <w:tc>
          <w:tcPr>
            <w:tcW w:w="4969" w:type="dxa"/>
            <w:gridSpan w:val="2"/>
          </w:tcPr>
          <w:p w:rsidR="00FB3604" w:rsidRPr="00A2575C" w:rsidRDefault="00FB3604" w:rsidP="00A2575C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Европейская Россия</w:t>
            </w:r>
          </w:p>
        </w:tc>
        <w:tc>
          <w:tcPr>
            <w:tcW w:w="809" w:type="dxa"/>
            <w:gridSpan w:val="2"/>
          </w:tcPr>
          <w:p w:rsidR="00FB3604" w:rsidRPr="00A2575C" w:rsidRDefault="00FB3604" w:rsidP="00A257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B3604" w:rsidRPr="00A2575C" w:rsidTr="004D0D0C">
        <w:tc>
          <w:tcPr>
            <w:tcW w:w="534" w:type="dxa"/>
          </w:tcPr>
          <w:p w:rsidR="00FB3604" w:rsidRPr="00A2575C" w:rsidRDefault="00FB3604" w:rsidP="00A25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FB3604" w:rsidRPr="00A2575C" w:rsidRDefault="00FB3604" w:rsidP="00A25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27" w:type="dxa"/>
          </w:tcPr>
          <w:p w:rsidR="00FB3604" w:rsidRPr="00A2575C" w:rsidRDefault="00FB3604" w:rsidP="00A2575C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Великая российская революция</w:t>
            </w:r>
          </w:p>
        </w:tc>
        <w:tc>
          <w:tcPr>
            <w:tcW w:w="4969" w:type="dxa"/>
            <w:gridSpan w:val="2"/>
          </w:tcPr>
          <w:p w:rsidR="00FB3604" w:rsidRPr="00A2575C" w:rsidRDefault="00FB3604" w:rsidP="00A2575C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Первая русская революция 1905</w:t>
            </w:r>
          </w:p>
        </w:tc>
        <w:tc>
          <w:tcPr>
            <w:tcW w:w="809" w:type="dxa"/>
            <w:gridSpan w:val="2"/>
          </w:tcPr>
          <w:p w:rsidR="00FB3604" w:rsidRPr="00A2575C" w:rsidRDefault="00FB3604" w:rsidP="00A257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B3604" w:rsidRPr="00A2575C" w:rsidTr="004D0D0C">
        <w:tc>
          <w:tcPr>
            <w:tcW w:w="534" w:type="dxa"/>
          </w:tcPr>
          <w:p w:rsidR="00FB3604" w:rsidRPr="00A2575C" w:rsidRDefault="00FB3604" w:rsidP="00A25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0" w:type="dxa"/>
          </w:tcPr>
          <w:p w:rsidR="00FB3604" w:rsidRPr="00A2575C" w:rsidRDefault="00FB3604" w:rsidP="00A25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27" w:type="dxa"/>
          </w:tcPr>
          <w:p w:rsidR="00FB3604" w:rsidRPr="00A2575C" w:rsidRDefault="00FB3604" w:rsidP="00A2575C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Великая российская революция</w:t>
            </w:r>
          </w:p>
        </w:tc>
        <w:tc>
          <w:tcPr>
            <w:tcW w:w="4969" w:type="dxa"/>
            <w:gridSpan w:val="2"/>
          </w:tcPr>
          <w:p w:rsidR="00FB3604" w:rsidRPr="00A2575C" w:rsidRDefault="00FB3604" w:rsidP="00A2575C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Великая Октябрьская социалистическая революция</w:t>
            </w:r>
          </w:p>
        </w:tc>
        <w:tc>
          <w:tcPr>
            <w:tcW w:w="809" w:type="dxa"/>
            <w:gridSpan w:val="2"/>
          </w:tcPr>
          <w:p w:rsidR="00FB3604" w:rsidRPr="00A2575C" w:rsidRDefault="00FB3604" w:rsidP="00A257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B3604" w:rsidRPr="00A2575C" w:rsidTr="004D0D0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604" w:rsidRPr="00A2575C" w:rsidRDefault="00FB3604" w:rsidP="00A25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604" w:rsidRPr="00A2575C" w:rsidRDefault="00FB3604" w:rsidP="00A25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604" w:rsidRPr="00A2575C" w:rsidRDefault="00FB3604" w:rsidP="00A2575C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Европа 14-15 вв.</w:t>
            </w:r>
          </w:p>
        </w:tc>
        <w:tc>
          <w:tcPr>
            <w:tcW w:w="4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604" w:rsidRPr="00A2575C" w:rsidRDefault="00FB3604" w:rsidP="00A2575C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Европа в 14-15 вв.</w:t>
            </w:r>
          </w:p>
        </w:tc>
        <w:tc>
          <w:tcPr>
            <w:tcW w:w="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604" w:rsidRPr="00A2575C" w:rsidRDefault="00FB3604" w:rsidP="00A257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B3604" w:rsidRPr="00A2575C" w:rsidTr="004D0D0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604" w:rsidRPr="00A2575C" w:rsidRDefault="00FB3604" w:rsidP="00A25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604" w:rsidRPr="00A2575C" w:rsidRDefault="00FB3604" w:rsidP="00A25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604" w:rsidRPr="00A2575C" w:rsidRDefault="00FB3604" w:rsidP="00A2575C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Древний Восток</w:t>
            </w:r>
          </w:p>
        </w:tc>
        <w:tc>
          <w:tcPr>
            <w:tcW w:w="4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604" w:rsidRPr="00A2575C" w:rsidRDefault="00FB3604" w:rsidP="00A2575C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Египет и Передняя Азия в древности</w:t>
            </w:r>
          </w:p>
        </w:tc>
        <w:tc>
          <w:tcPr>
            <w:tcW w:w="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604" w:rsidRPr="00A2575C" w:rsidRDefault="00FB3604" w:rsidP="00A257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B3604" w:rsidRPr="00A2575C" w:rsidTr="004D0D0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604" w:rsidRPr="00A2575C" w:rsidRDefault="00FB3604" w:rsidP="00A25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604" w:rsidRPr="00A2575C" w:rsidRDefault="00FB3604" w:rsidP="00A25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604" w:rsidRPr="00A2575C" w:rsidRDefault="00FB3604" w:rsidP="00A2575C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Средневековые города.</w:t>
            </w:r>
          </w:p>
          <w:p w:rsidR="00FB3604" w:rsidRPr="00A2575C" w:rsidRDefault="00FB3604" w:rsidP="00A2575C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Византийская империя  9-11 вв.</w:t>
            </w:r>
          </w:p>
        </w:tc>
        <w:tc>
          <w:tcPr>
            <w:tcW w:w="4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604" w:rsidRPr="00A2575C" w:rsidRDefault="00FB3604" w:rsidP="00A2575C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Развитие ремесла и торговли в Европе в 14 в.</w:t>
            </w:r>
          </w:p>
          <w:p w:rsidR="00FB3604" w:rsidRPr="00A2575C" w:rsidRDefault="00FB3604" w:rsidP="00A2575C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Византийская империя в 9-11 вв.</w:t>
            </w:r>
          </w:p>
        </w:tc>
        <w:tc>
          <w:tcPr>
            <w:tcW w:w="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604" w:rsidRPr="00A2575C" w:rsidRDefault="00FB3604" w:rsidP="00A257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B3604" w:rsidRPr="00A2575C" w:rsidTr="004D0D0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604" w:rsidRPr="00A2575C" w:rsidRDefault="00FB3604" w:rsidP="00A25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604" w:rsidRPr="00A2575C" w:rsidRDefault="00FB3604" w:rsidP="00A25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604" w:rsidRPr="00A2575C" w:rsidRDefault="00FB3604" w:rsidP="00A2575C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Древний Рим</w:t>
            </w:r>
          </w:p>
        </w:tc>
        <w:tc>
          <w:tcPr>
            <w:tcW w:w="4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604" w:rsidRPr="00A2575C" w:rsidRDefault="00FB3604" w:rsidP="00A2575C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Древний Египет</w:t>
            </w:r>
          </w:p>
          <w:p w:rsidR="00FB3604" w:rsidRPr="00A2575C" w:rsidRDefault="00FB3604" w:rsidP="00A2575C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Древняя Италия в 7- начале 3 в. до н.э.</w:t>
            </w:r>
          </w:p>
        </w:tc>
        <w:tc>
          <w:tcPr>
            <w:tcW w:w="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604" w:rsidRPr="00A2575C" w:rsidRDefault="00FB3604" w:rsidP="00A257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3604" w:rsidRPr="00A2575C" w:rsidTr="004D0D0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604" w:rsidRPr="00A2575C" w:rsidRDefault="00FB3604" w:rsidP="00A25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604" w:rsidRPr="00A2575C" w:rsidRDefault="00FB3604" w:rsidP="00A25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604" w:rsidRPr="00A2575C" w:rsidRDefault="00FB3604" w:rsidP="00A2575C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Реформация</w:t>
            </w:r>
          </w:p>
        </w:tc>
        <w:tc>
          <w:tcPr>
            <w:tcW w:w="4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604" w:rsidRPr="00A2575C" w:rsidRDefault="00FB3604" w:rsidP="00A2575C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Реформация и контрреформация в Западной Европе 15-17 вв.</w:t>
            </w:r>
          </w:p>
          <w:p w:rsidR="00FB3604" w:rsidRPr="00A2575C" w:rsidRDefault="00FB3604" w:rsidP="00A2575C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Национально-освободительная война в Нидерландах 1566-1609 гг.</w:t>
            </w:r>
          </w:p>
        </w:tc>
        <w:tc>
          <w:tcPr>
            <w:tcW w:w="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604" w:rsidRPr="00A2575C" w:rsidRDefault="00FB3604" w:rsidP="00A257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B3604" w:rsidRPr="00A2575C" w:rsidTr="004D0D0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604" w:rsidRPr="00A2575C" w:rsidRDefault="00FB3604" w:rsidP="00A25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604" w:rsidRPr="00A2575C" w:rsidRDefault="00FB3604" w:rsidP="00A25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604" w:rsidRPr="00A2575C" w:rsidRDefault="00FB3604" w:rsidP="00A2575C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Россия 17 в- 18 в.</w:t>
            </w:r>
          </w:p>
        </w:tc>
        <w:tc>
          <w:tcPr>
            <w:tcW w:w="4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604" w:rsidRPr="00A2575C" w:rsidRDefault="00FB3604" w:rsidP="00A2575C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Российская империя во 2-ой половине 18 в.</w:t>
            </w:r>
          </w:p>
          <w:p w:rsidR="00FB3604" w:rsidRPr="00A2575C" w:rsidRDefault="00FB3604" w:rsidP="00A2575C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Смутное время в России начале 17 в.</w:t>
            </w:r>
          </w:p>
        </w:tc>
        <w:tc>
          <w:tcPr>
            <w:tcW w:w="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604" w:rsidRPr="00A2575C" w:rsidRDefault="00FB3604" w:rsidP="00A257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B3604" w:rsidRPr="00A2575C" w:rsidTr="004D0D0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604" w:rsidRPr="00A2575C" w:rsidRDefault="00FB3604" w:rsidP="00A25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604" w:rsidRPr="00A2575C" w:rsidRDefault="00FB3604" w:rsidP="00A25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604" w:rsidRPr="00A2575C" w:rsidRDefault="00FB3604" w:rsidP="00A2575C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Россия во 2-ой пол.19 в.</w:t>
            </w:r>
          </w:p>
        </w:tc>
        <w:tc>
          <w:tcPr>
            <w:tcW w:w="4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604" w:rsidRPr="00A2575C" w:rsidRDefault="00FB3604" w:rsidP="00A2575C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Развитие капитализма в России 1861 до конца 19 в.</w:t>
            </w:r>
          </w:p>
          <w:p w:rsidR="00FB3604" w:rsidRPr="00A2575C" w:rsidRDefault="00FB3604" w:rsidP="00A2575C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Российская империя в 1-ой половине 19 в.</w:t>
            </w:r>
          </w:p>
        </w:tc>
        <w:tc>
          <w:tcPr>
            <w:tcW w:w="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604" w:rsidRPr="00A2575C" w:rsidRDefault="00FB3604" w:rsidP="00A257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B3604" w:rsidRPr="00A2575C" w:rsidTr="004D0D0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604" w:rsidRPr="00A2575C" w:rsidRDefault="00FB3604" w:rsidP="00A25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604" w:rsidRPr="00A2575C" w:rsidRDefault="00FB3604" w:rsidP="00A25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604" w:rsidRPr="00A2575C" w:rsidRDefault="00FB3604" w:rsidP="00A2575C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Россия вторая пол. 20 в.</w:t>
            </w:r>
          </w:p>
        </w:tc>
        <w:tc>
          <w:tcPr>
            <w:tcW w:w="4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604" w:rsidRPr="00A2575C" w:rsidRDefault="00FB3604" w:rsidP="00A2575C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СССР в 1946-1990 гг.</w:t>
            </w:r>
          </w:p>
          <w:p w:rsidR="00FB3604" w:rsidRPr="00A2575C" w:rsidRDefault="00FB3604" w:rsidP="00A2575C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Россия в составе СССР (20-30-е гг.) 20 в.</w:t>
            </w:r>
          </w:p>
        </w:tc>
        <w:tc>
          <w:tcPr>
            <w:tcW w:w="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604" w:rsidRPr="00A2575C" w:rsidRDefault="00FB3604" w:rsidP="00A257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B3604" w:rsidRPr="00A2575C" w:rsidTr="004D0D0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604" w:rsidRPr="00A2575C" w:rsidRDefault="00FB3604" w:rsidP="00A25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604" w:rsidRPr="00A2575C" w:rsidRDefault="00FB3604" w:rsidP="00A25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604" w:rsidRPr="00A2575C" w:rsidRDefault="00FB3604" w:rsidP="00A2575C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Россия в нач.20 в</w:t>
            </w:r>
          </w:p>
        </w:tc>
        <w:tc>
          <w:tcPr>
            <w:tcW w:w="4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604" w:rsidRPr="00A2575C" w:rsidRDefault="00FB3604" w:rsidP="00A2575C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Россия в 19 в начале 20 в.</w:t>
            </w:r>
          </w:p>
        </w:tc>
        <w:tc>
          <w:tcPr>
            <w:tcW w:w="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604" w:rsidRPr="00A2575C" w:rsidRDefault="00FB3604" w:rsidP="00A257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B3604" w:rsidRPr="00A2575C" w:rsidTr="004D0D0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604" w:rsidRPr="00A2575C" w:rsidRDefault="00FB3604" w:rsidP="00A25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604" w:rsidRPr="00A2575C" w:rsidRDefault="00FB3604" w:rsidP="00A25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604" w:rsidRPr="00A2575C" w:rsidRDefault="00FB3604" w:rsidP="00A2575C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Россия 17-18 вв.</w:t>
            </w:r>
          </w:p>
        </w:tc>
        <w:tc>
          <w:tcPr>
            <w:tcW w:w="4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604" w:rsidRPr="00A2575C" w:rsidRDefault="00FB3604" w:rsidP="00A2575C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Российская империя в 1762 -1800 гг.</w:t>
            </w:r>
          </w:p>
          <w:p w:rsidR="00FB3604" w:rsidRPr="00A2575C" w:rsidRDefault="00FB3604" w:rsidP="00A2575C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Экономическое развитие России в 17 в.</w:t>
            </w:r>
          </w:p>
        </w:tc>
        <w:tc>
          <w:tcPr>
            <w:tcW w:w="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604" w:rsidRPr="00A2575C" w:rsidRDefault="00FB3604" w:rsidP="00A257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B3604" w:rsidRPr="00A2575C" w:rsidTr="004D0D0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604" w:rsidRPr="00A2575C" w:rsidRDefault="00FB3604" w:rsidP="00A25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604" w:rsidRPr="00A2575C" w:rsidRDefault="00FB3604" w:rsidP="00A25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604" w:rsidRPr="00A2575C" w:rsidRDefault="00FB3604" w:rsidP="00A2575C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 xml:space="preserve">Древняя Греция </w:t>
            </w:r>
          </w:p>
        </w:tc>
        <w:tc>
          <w:tcPr>
            <w:tcW w:w="4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604" w:rsidRPr="00A2575C" w:rsidRDefault="00FB3604" w:rsidP="00A2575C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Завоевание А.Македонского</w:t>
            </w:r>
          </w:p>
          <w:p w:rsidR="00FB3604" w:rsidRPr="00A2575C" w:rsidRDefault="00FB3604" w:rsidP="00A2575C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 xml:space="preserve">Древний Восток. Египет. </w:t>
            </w:r>
            <w:r w:rsidRPr="00A257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Междуречье</w:t>
            </w:r>
          </w:p>
        </w:tc>
        <w:tc>
          <w:tcPr>
            <w:tcW w:w="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604" w:rsidRPr="00A2575C" w:rsidRDefault="00FB3604" w:rsidP="00A257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FB3604" w:rsidRPr="00A2575C" w:rsidTr="004D0D0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604" w:rsidRPr="00A2575C" w:rsidRDefault="00FB3604" w:rsidP="00A25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604" w:rsidRPr="00A2575C" w:rsidRDefault="00FB3604" w:rsidP="00A25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604" w:rsidRPr="00A2575C" w:rsidRDefault="00FB3604" w:rsidP="00A2575C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Первая мировая война (1914-1918)</w:t>
            </w:r>
          </w:p>
          <w:p w:rsidR="00FB3604" w:rsidRPr="00A2575C" w:rsidRDefault="00FB3604" w:rsidP="00A2575C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СССР на путях строительства нового общества</w:t>
            </w:r>
          </w:p>
        </w:tc>
        <w:tc>
          <w:tcPr>
            <w:tcW w:w="4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604" w:rsidRPr="00A2575C" w:rsidRDefault="00FB3604" w:rsidP="00A2575C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Первая мировая война (1914-1918)</w:t>
            </w:r>
          </w:p>
          <w:p w:rsidR="00FB3604" w:rsidRPr="00A2575C" w:rsidRDefault="00FB3604" w:rsidP="00A2575C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Становление Советской России в 1917-1922 гг.</w:t>
            </w:r>
          </w:p>
        </w:tc>
        <w:tc>
          <w:tcPr>
            <w:tcW w:w="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604" w:rsidRPr="00A2575C" w:rsidRDefault="00FB3604" w:rsidP="00A257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B3604" w:rsidRPr="00A2575C" w:rsidTr="004D0D0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604" w:rsidRPr="00A2575C" w:rsidRDefault="00FB3604" w:rsidP="00A25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604" w:rsidRPr="00A2575C" w:rsidRDefault="00FB3604" w:rsidP="00A25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604" w:rsidRPr="00A2575C" w:rsidRDefault="00FB3604" w:rsidP="00A2575C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Россия и мир в 20 в.</w:t>
            </w:r>
          </w:p>
        </w:tc>
        <w:tc>
          <w:tcPr>
            <w:tcW w:w="4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604" w:rsidRPr="00A2575C" w:rsidRDefault="00FB3604" w:rsidP="00A2575C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Российская империя в начале 20 в.</w:t>
            </w:r>
          </w:p>
          <w:p w:rsidR="00FB3604" w:rsidRPr="00A2575C" w:rsidRDefault="00FB3604" w:rsidP="00A2575C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Мир в начале 20 в.</w:t>
            </w:r>
          </w:p>
        </w:tc>
        <w:tc>
          <w:tcPr>
            <w:tcW w:w="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604" w:rsidRPr="00A2575C" w:rsidRDefault="00FB3604" w:rsidP="00A257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7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FB3604" w:rsidRPr="00A2575C" w:rsidRDefault="00FB3604" w:rsidP="00A2575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B3604" w:rsidRDefault="00FB3604" w:rsidP="00A2575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F6AB9" w:rsidRPr="00A2575C" w:rsidRDefault="001F6AB9" w:rsidP="00A2575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B3604" w:rsidRPr="00A2575C" w:rsidRDefault="00FB3604" w:rsidP="00A257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575C">
        <w:rPr>
          <w:rFonts w:ascii="Times New Roman" w:hAnsi="Times New Roman" w:cs="Times New Roman"/>
          <w:b/>
          <w:sz w:val="28"/>
          <w:szCs w:val="28"/>
        </w:rPr>
        <w:t>Таблицы:</w:t>
      </w:r>
    </w:p>
    <w:p w:rsidR="00C821F7" w:rsidRPr="00A2575C" w:rsidRDefault="00FB3604" w:rsidP="00A2575C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2575C">
        <w:rPr>
          <w:rFonts w:ascii="Times New Roman" w:hAnsi="Times New Roman" w:cs="Times New Roman"/>
          <w:sz w:val="28"/>
          <w:szCs w:val="28"/>
        </w:rPr>
        <w:t>Древние земледельцы</w:t>
      </w:r>
    </w:p>
    <w:p w:rsidR="00FB3604" w:rsidRPr="00A2575C" w:rsidRDefault="00FB3604" w:rsidP="00A2575C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2575C">
        <w:rPr>
          <w:rFonts w:ascii="Times New Roman" w:hAnsi="Times New Roman" w:cs="Times New Roman"/>
          <w:sz w:val="28"/>
          <w:szCs w:val="28"/>
        </w:rPr>
        <w:t xml:space="preserve"> грозный</w:t>
      </w:r>
    </w:p>
    <w:p w:rsidR="00FB3604" w:rsidRPr="00A2575C" w:rsidRDefault="00FB3604" w:rsidP="00A2575C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2575C">
        <w:rPr>
          <w:rFonts w:ascii="Times New Roman" w:hAnsi="Times New Roman" w:cs="Times New Roman"/>
          <w:sz w:val="28"/>
          <w:szCs w:val="28"/>
        </w:rPr>
        <w:t>Дмитриевский собор во Владимире</w:t>
      </w:r>
    </w:p>
    <w:p w:rsidR="00FB3604" w:rsidRPr="00A2575C" w:rsidRDefault="00FB3604" w:rsidP="00A2575C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2575C">
        <w:rPr>
          <w:rFonts w:ascii="Times New Roman" w:hAnsi="Times New Roman" w:cs="Times New Roman"/>
          <w:sz w:val="28"/>
          <w:szCs w:val="28"/>
        </w:rPr>
        <w:t>Поселение и с/с орудия др. славян</w:t>
      </w:r>
    </w:p>
    <w:p w:rsidR="00FB3604" w:rsidRPr="00A2575C" w:rsidRDefault="00FB3604" w:rsidP="00A2575C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2575C">
        <w:rPr>
          <w:rFonts w:ascii="Times New Roman" w:hAnsi="Times New Roman" w:cs="Times New Roman"/>
          <w:sz w:val="28"/>
          <w:szCs w:val="28"/>
        </w:rPr>
        <w:t>Покорение Сибири Ермаком</w:t>
      </w:r>
    </w:p>
    <w:p w:rsidR="00FB3604" w:rsidRPr="00A2575C" w:rsidRDefault="00FB3604" w:rsidP="00A2575C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2575C">
        <w:rPr>
          <w:rFonts w:ascii="Times New Roman" w:hAnsi="Times New Roman" w:cs="Times New Roman"/>
          <w:sz w:val="28"/>
          <w:szCs w:val="28"/>
        </w:rPr>
        <w:t xml:space="preserve">Народное восстание в Киеве </w:t>
      </w:r>
      <w:smartTag w:uri="urn:schemas-microsoft-com:office:smarttags" w:element="metricconverter">
        <w:smartTagPr>
          <w:attr w:name="ProductID" w:val="1113 г"/>
        </w:smartTagPr>
        <w:r w:rsidRPr="00A2575C">
          <w:rPr>
            <w:rFonts w:ascii="Times New Roman" w:hAnsi="Times New Roman" w:cs="Times New Roman"/>
            <w:sz w:val="28"/>
            <w:szCs w:val="28"/>
          </w:rPr>
          <w:t>1113 г</w:t>
        </w:r>
      </w:smartTag>
      <w:r w:rsidRPr="00A2575C">
        <w:rPr>
          <w:rFonts w:ascii="Times New Roman" w:hAnsi="Times New Roman" w:cs="Times New Roman"/>
          <w:sz w:val="28"/>
          <w:szCs w:val="28"/>
        </w:rPr>
        <w:t>.</w:t>
      </w:r>
    </w:p>
    <w:p w:rsidR="00FB3604" w:rsidRPr="00A2575C" w:rsidRDefault="00FB3604" w:rsidP="00A2575C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2575C">
        <w:rPr>
          <w:rFonts w:ascii="Times New Roman" w:hAnsi="Times New Roman" w:cs="Times New Roman"/>
          <w:sz w:val="28"/>
          <w:szCs w:val="28"/>
        </w:rPr>
        <w:t>Славянский посёлок</w:t>
      </w:r>
    </w:p>
    <w:p w:rsidR="00C821F7" w:rsidRPr="00A2575C" w:rsidRDefault="00FB3604" w:rsidP="00A2575C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2575C">
        <w:rPr>
          <w:rFonts w:ascii="Times New Roman" w:hAnsi="Times New Roman" w:cs="Times New Roman"/>
          <w:sz w:val="28"/>
          <w:szCs w:val="28"/>
        </w:rPr>
        <w:t>Внутренний вид Софийского собора в Киеве</w:t>
      </w:r>
      <w:r w:rsidR="00C821F7" w:rsidRPr="00A257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3604" w:rsidRPr="00A2575C" w:rsidRDefault="00C821F7" w:rsidP="00A2575C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2575C">
        <w:rPr>
          <w:rFonts w:ascii="Times New Roman" w:hAnsi="Times New Roman" w:cs="Times New Roman"/>
          <w:sz w:val="28"/>
          <w:szCs w:val="28"/>
        </w:rPr>
        <w:t xml:space="preserve">Ювелирные </w:t>
      </w:r>
      <w:proofErr w:type="spellStart"/>
      <w:r w:rsidRPr="00A2575C">
        <w:rPr>
          <w:rFonts w:ascii="Times New Roman" w:hAnsi="Times New Roman" w:cs="Times New Roman"/>
          <w:sz w:val="28"/>
          <w:szCs w:val="28"/>
        </w:rPr>
        <w:t>изделиия</w:t>
      </w:r>
      <w:proofErr w:type="spellEnd"/>
    </w:p>
    <w:p w:rsidR="00FB3604" w:rsidRPr="00A2575C" w:rsidRDefault="00FB3604" w:rsidP="00A2575C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2575C">
        <w:rPr>
          <w:rFonts w:ascii="Times New Roman" w:hAnsi="Times New Roman" w:cs="Times New Roman"/>
          <w:sz w:val="28"/>
          <w:szCs w:val="28"/>
        </w:rPr>
        <w:t>Скоморохи-фреска Софийского собора в Киеве 11 в.</w:t>
      </w:r>
    </w:p>
    <w:p w:rsidR="00FB3604" w:rsidRPr="00A2575C" w:rsidRDefault="00FB3604" w:rsidP="00A2575C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2575C">
        <w:rPr>
          <w:rFonts w:ascii="Times New Roman" w:hAnsi="Times New Roman" w:cs="Times New Roman"/>
          <w:sz w:val="28"/>
          <w:szCs w:val="28"/>
        </w:rPr>
        <w:t>Письменность в Киевской Руси</w:t>
      </w:r>
    </w:p>
    <w:p w:rsidR="00FB3604" w:rsidRPr="00A2575C" w:rsidRDefault="00FB3604" w:rsidP="00A2575C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2575C">
        <w:rPr>
          <w:rFonts w:ascii="Times New Roman" w:hAnsi="Times New Roman" w:cs="Times New Roman"/>
          <w:sz w:val="28"/>
          <w:szCs w:val="28"/>
        </w:rPr>
        <w:t>Собор Василия Блаженного в Москве 16 в.</w:t>
      </w:r>
    </w:p>
    <w:p w:rsidR="00FB3604" w:rsidRPr="00A2575C" w:rsidRDefault="00FB3604" w:rsidP="00A2575C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2575C">
        <w:rPr>
          <w:rFonts w:ascii="Times New Roman" w:hAnsi="Times New Roman" w:cs="Times New Roman"/>
          <w:sz w:val="28"/>
          <w:szCs w:val="28"/>
        </w:rPr>
        <w:t>Начало книгопечатания на Руси</w:t>
      </w:r>
    </w:p>
    <w:p w:rsidR="00FB3604" w:rsidRPr="00A2575C" w:rsidRDefault="00FB3604" w:rsidP="00A2575C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2575C">
        <w:rPr>
          <w:rFonts w:ascii="Times New Roman" w:hAnsi="Times New Roman" w:cs="Times New Roman"/>
          <w:sz w:val="28"/>
          <w:szCs w:val="28"/>
        </w:rPr>
        <w:t>Восточные славяне в древности</w:t>
      </w:r>
    </w:p>
    <w:p w:rsidR="00FB3604" w:rsidRPr="00A2575C" w:rsidRDefault="00FB3604" w:rsidP="00A2575C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2575C">
        <w:rPr>
          <w:rFonts w:ascii="Times New Roman" w:hAnsi="Times New Roman" w:cs="Times New Roman"/>
          <w:sz w:val="28"/>
          <w:szCs w:val="28"/>
        </w:rPr>
        <w:t>Обработка металла в Киевской Руси</w:t>
      </w:r>
    </w:p>
    <w:p w:rsidR="00FB3604" w:rsidRPr="00A2575C" w:rsidRDefault="00FB3604" w:rsidP="00A2575C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2575C">
        <w:rPr>
          <w:rFonts w:ascii="Times New Roman" w:hAnsi="Times New Roman" w:cs="Times New Roman"/>
          <w:sz w:val="28"/>
          <w:szCs w:val="28"/>
        </w:rPr>
        <w:t>Жакерия</w:t>
      </w:r>
    </w:p>
    <w:p w:rsidR="00FB3604" w:rsidRPr="00A2575C" w:rsidRDefault="00FB3604" w:rsidP="00A2575C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2575C">
        <w:rPr>
          <w:rFonts w:ascii="Times New Roman" w:hAnsi="Times New Roman" w:cs="Times New Roman"/>
          <w:sz w:val="28"/>
          <w:szCs w:val="28"/>
        </w:rPr>
        <w:t>Средневековый университет</w:t>
      </w:r>
    </w:p>
    <w:p w:rsidR="00FB3604" w:rsidRPr="00A2575C" w:rsidRDefault="00FB3604" w:rsidP="00A2575C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2575C">
        <w:rPr>
          <w:rFonts w:ascii="Times New Roman" w:hAnsi="Times New Roman" w:cs="Times New Roman"/>
          <w:sz w:val="28"/>
          <w:szCs w:val="28"/>
        </w:rPr>
        <w:t xml:space="preserve">Восстание </w:t>
      </w:r>
      <w:proofErr w:type="spellStart"/>
      <w:r w:rsidRPr="00A2575C">
        <w:rPr>
          <w:rFonts w:ascii="Times New Roman" w:hAnsi="Times New Roman" w:cs="Times New Roman"/>
          <w:sz w:val="28"/>
          <w:szCs w:val="28"/>
        </w:rPr>
        <w:t>Уота</w:t>
      </w:r>
      <w:proofErr w:type="spellEnd"/>
      <w:r w:rsidRPr="00A257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75C">
        <w:rPr>
          <w:rFonts w:ascii="Times New Roman" w:hAnsi="Times New Roman" w:cs="Times New Roman"/>
          <w:sz w:val="28"/>
          <w:szCs w:val="28"/>
        </w:rPr>
        <w:t>Тайлера</w:t>
      </w:r>
      <w:proofErr w:type="spellEnd"/>
    </w:p>
    <w:p w:rsidR="00FB3604" w:rsidRPr="00A2575C" w:rsidRDefault="00FB3604" w:rsidP="00A2575C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2575C">
        <w:rPr>
          <w:rFonts w:ascii="Times New Roman" w:hAnsi="Times New Roman" w:cs="Times New Roman"/>
          <w:sz w:val="28"/>
          <w:szCs w:val="28"/>
        </w:rPr>
        <w:t>Средневековая ярмарка</w:t>
      </w:r>
    </w:p>
    <w:p w:rsidR="00FB3604" w:rsidRPr="00A2575C" w:rsidRDefault="00FB3604" w:rsidP="00A2575C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2575C">
        <w:rPr>
          <w:rFonts w:ascii="Times New Roman" w:hAnsi="Times New Roman" w:cs="Times New Roman"/>
          <w:sz w:val="28"/>
          <w:szCs w:val="28"/>
        </w:rPr>
        <w:t xml:space="preserve">Вступление Жанны д </w:t>
      </w:r>
      <w:proofErr w:type="spellStart"/>
      <w:r w:rsidRPr="00A2575C">
        <w:rPr>
          <w:rFonts w:ascii="Times New Roman" w:hAnsi="Times New Roman" w:cs="Times New Roman"/>
          <w:sz w:val="28"/>
          <w:szCs w:val="28"/>
        </w:rPr>
        <w:t>Арк</w:t>
      </w:r>
      <w:proofErr w:type="spellEnd"/>
      <w:r w:rsidRPr="00A2575C">
        <w:rPr>
          <w:rFonts w:ascii="Times New Roman" w:hAnsi="Times New Roman" w:cs="Times New Roman"/>
          <w:sz w:val="28"/>
          <w:szCs w:val="28"/>
        </w:rPr>
        <w:t xml:space="preserve"> в Орлеан</w:t>
      </w:r>
    </w:p>
    <w:p w:rsidR="00FB3604" w:rsidRPr="00A2575C" w:rsidRDefault="00FB3604" w:rsidP="00A2575C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2575C">
        <w:rPr>
          <w:rFonts w:ascii="Times New Roman" w:hAnsi="Times New Roman" w:cs="Times New Roman"/>
          <w:sz w:val="28"/>
          <w:szCs w:val="28"/>
        </w:rPr>
        <w:t>Право охоты феодала</w:t>
      </w:r>
    </w:p>
    <w:p w:rsidR="00FB3604" w:rsidRPr="00A2575C" w:rsidRDefault="00FB3604" w:rsidP="00A2575C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2575C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A2575C">
        <w:rPr>
          <w:rFonts w:ascii="Times New Roman" w:hAnsi="Times New Roman" w:cs="Times New Roman"/>
          <w:sz w:val="28"/>
          <w:szCs w:val="28"/>
        </w:rPr>
        <w:t>Альгамре</w:t>
      </w:r>
      <w:proofErr w:type="spellEnd"/>
    </w:p>
    <w:p w:rsidR="00FB3604" w:rsidRPr="00A2575C" w:rsidRDefault="00FB3604" w:rsidP="00A2575C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2575C">
        <w:rPr>
          <w:rFonts w:ascii="Times New Roman" w:hAnsi="Times New Roman" w:cs="Times New Roman"/>
          <w:sz w:val="28"/>
          <w:szCs w:val="28"/>
        </w:rPr>
        <w:t>Сдача оброка феодалу</w:t>
      </w:r>
    </w:p>
    <w:p w:rsidR="00FB3604" w:rsidRPr="00A2575C" w:rsidRDefault="00FB3604" w:rsidP="00A2575C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2575C">
        <w:rPr>
          <w:rFonts w:ascii="Times New Roman" w:hAnsi="Times New Roman" w:cs="Times New Roman"/>
          <w:sz w:val="28"/>
          <w:szCs w:val="28"/>
        </w:rPr>
        <w:t>Штурм города</w:t>
      </w:r>
    </w:p>
    <w:p w:rsidR="00FB3604" w:rsidRPr="00A2575C" w:rsidRDefault="00FB3604" w:rsidP="00A2575C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2575C">
        <w:rPr>
          <w:rFonts w:ascii="Times New Roman" w:hAnsi="Times New Roman" w:cs="Times New Roman"/>
          <w:sz w:val="28"/>
          <w:szCs w:val="28"/>
        </w:rPr>
        <w:t>Вступление Кортеса в Мехико</w:t>
      </w:r>
    </w:p>
    <w:p w:rsidR="00FB3604" w:rsidRPr="00A2575C" w:rsidRDefault="00FB3604" w:rsidP="00A2575C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2575C">
        <w:rPr>
          <w:rFonts w:ascii="Times New Roman" w:hAnsi="Times New Roman" w:cs="Times New Roman"/>
          <w:sz w:val="28"/>
          <w:szCs w:val="28"/>
        </w:rPr>
        <w:t>Осада Лейдена</w:t>
      </w:r>
    </w:p>
    <w:p w:rsidR="00FB3604" w:rsidRPr="00A2575C" w:rsidRDefault="00FB3604" w:rsidP="00A2575C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2575C">
        <w:rPr>
          <w:rFonts w:ascii="Times New Roman" w:hAnsi="Times New Roman" w:cs="Times New Roman"/>
          <w:sz w:val="28"/>
          <w:szCs w:val="28"/>
        </w:rPr>
        <w:t>Утро на Куликовом поле</w:t>
      </w:r>
    </w:p>
    <w:p w:rsidR="00FB3604" w:rsidRPr="00A2575C" w:rsidRDefault="00FB3604" w:rsidP="00A2575C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2575C">
        <w:rPr>
          <w:rFonts w:ascii="Times New Roman" w:hAnsi="Times New Roman" w:cs="Times New Roman"/>
          <w:sz w:val="28"/>
          <w:szCs w:val="28"/>
        </w:rPr>
        <w:t xml:space="preserve">Начало боя крестьянской армии </w:t>
      </w:r>
      <w:proofErr w:type="spellStart"/>
      <w:r w:rsidRPr="00A2575C">
        <w:rPr>
          <w:rFonts w:ascii="Times New Roman" w:hAnsi="Times New Roman" w:cs="Times New Roman"/>
          <w:sz w:val="28"/>
          <w:szCs w:val="28"/>
        </w:rPr>
        <w:t>И.Болотникова</w:t>
      </w:r>
      <w:proofErr w:type="spellEnd"/>
    </w:p>
    <w:p w:rsidR="00FB3604" w:rsidRPr="00A2575C" w:rsidRDefault="00FB3604" w:rsidP="00A2575C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2575C">
        <w:rPr>
          <w:rFonts w:ascii="Times New Roman" w:hAnsi="Times New Roman" w:cs="Times New Roman"/>
          <w:sz w:val="28"/>
          <w:szCs w:val="28"/>
        </w:rPr>
        <w:t>Технические изобретения в конце 18 в.</w:t>
      </w:r>
    </w:p>
    <w:p w:rsidR="00FB3604" w:rsidRPr="00A2575C" w:rsidRDefault="00FB3604" w:rsidP="00A2575C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2575C">
        <w:rPr>
          <w:rFonts w:ascii="Times New Roman" w:hAnsi="Times New Roman" w:cs="Times New Roman"/>
          <w:sz w:val="28"/>
          <w:szCs w:val="28"/>
        </w:rPr>
        <w:t>Водяные двигатели</w:t>
      </w:r>
    </w:p>
    <w:p w:rsidR="00FB3604" w:rsidRPr="00A2575C" w:rsidRDefault="00FB3604" w:rsidP="00A2575C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2575C">
        <w:rPr>
          <w:rFonts w:ascii="Times New Roman" w:hAnsi="Times New Roman" w:cs="Times New Roman"/>
          <w:sz w:val="28"/>
          <w:szCs w:val="28"/>
        </w:rPr>
        <w:t>Русская мануфактура 17 в.</w:t>
      </w:r>
    </w:p>
    <w:p w:rsidR="00FB3604" w:rsidRPr="00A2575C" w:rsidRDefault="00FB3604" w:rsidP="00A2575C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2575C">
        <w:rPr>
          <w:rFonts w:ascii="Times New Roman" w:hAnsi="Times New Roman" w:cs="Times New Roman"/>
          <w:sz w:val="28"/>
          <w:szCs w:val="28"/>
        </w:rPr>
        <w:t>Коломенский дворец 1667-1671</w:t>
      </w:r>
    </w:p>
    <w:p w:rsidR="00FB3604" w:rsidRPr="00A2575C" w:rsidRDefault="00FB3604" w:rsidP="00A2575C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2575C">
        <w:rPr>
          <w:rFonts w:ascii="Times New Roman" w:hAnsi="Times New Roman" w:cs="Times New Roman"/>
          <w:sz w:val="28"/>
          <w:szCs w:val="28"/>
        </w:rPr>
        <w:lastRenderedPageBreak/>
        <w:t>Теремной дворец в Московском Кремле</w:t>
      </w:r>
    </w:p>
    <w:p w:rsidR="00FB3604" w:rsidRPr="00A2575C" w:rsidRDefault="00FB3604" w:rsidP="00A2575C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2575C">
        <w:rPr>
          <w:rFonts w:ascii="Times New Roman" w:hAnsi="Times New Roman" w:cs="Times New Roman"/>
          <w:sz w:val="28"/>
          <w:szCs w:val="28"/>
        </w:rPr>
        <w:t>Кижи</w:t>
      </w:r>
    </w:p>
    <w:p w:rsidR="00FB3604" w:rsidRPr="00A2575C" w:rsidRDefault="00FB3604" w:rsidP="00A2575C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2575C">
        <w:rPr>
          <w:rFonts w:ascii="Times New Roman" w:hAnsi="Times New Roman" w:cs="Times New Roman"/>
          <w:sz w:val="28"/>
          <w:szCs w:val="28"/>
        </w:rPr>
        <w:t>Петербург</w:t>
      </w:r>
    </w:p>
    <w:p w:rsidR="00FB3604" w:rsidRPr="00A2575C" w:rsidRDefault="00FB3604" w:rsidP="00A2575C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2575C">
        <w:rPr>
          <w:rFonts w:ascii="Times New Roman" w:hAnsi="Times New Roman" w:cs="Times New Roman"/>
          <w:sz w:val="28"/>
          <w:szCs w:val="28"/>
        </w:rPr>
        <w:t>Ломоносов</w:t>
      </w:r>
    </w:p>
    <w:p w:rsidR="00FB3604" w:rsidRPr="00A2575C" w:rsidRDefault="00FB3604" w:rsidP="00A2575C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2575C">
        <w:rPr>
          <w:rFonts w:ascii="Times New Roman" w:hAnsi="Times New Roman" w:cs="Times New Roman"/>
          <w:sz w:val="28"/>
          <w:szCs w:val="28"/>
        </w:rPr>
        <w:t>Московский университет</w:t>
      </w:r>
    </w:p>
    <w:p w:rsidR="00FB3604" w:rsidRPr="00A2575C" w:rsidRDefault="00FB3604" w:rsidP="00A2575C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2575C">
        <w:rPr>
          <w:rFonts w:ascii="Times New Roman" w:hAnsi="Times New Roman" w:cs="Times New Roman"/>
          <w:sz w:val="28"/>
          <w:szCs w:val="28"/>
        </w:rPr>
        <w:t>Запорожцы пишут письмо турецкому султану</w:t>
      </w:r>
    </w:p>
    <w:p w:rsidR="00FB3604" w:rsidRPr="00A2575C" w:rsidRDefault="00FB3604" w:rsidP="00A2575C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2575C">
        <w:rPr>
          <w:rFonts w:ascii="Times New Roman" w:hAnsi="Times New Roman" w:cs="Times New Roman"/>
          <w:sz w:val="28"/>
          <w:szCs w:val="28"/>
        </w:rPr>
        <w:t>Бой у Чёртового моста</w:t>
      </w:r>
    </w:p>
    <w:p w:rsidR="00FB3604" w:rsidRPr="00A2575C" w:rsidRDefault="00FB3604" w:rsidP="00A2575C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2575C">
        <w:rPr>
          <w:rFonts w:ascii="Times New Roman" w:hAnsi="Times New Roman" w:cs="Times New Roman"/>
          <w:sz w:val="28"/>
          <w:szCs w:val="28"/>
        </w:rPr>
        <w:t>Восстание С.Разина</w:t>
      </w:r>
    </w:p>
    <w:p w:rsidR="00FB3604" w:rsidRPr="00A2575C" w:rsidRDefault="00FB3604" w:rsidP="00A2575C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2575C">
        <w:rPr>
          <w:rFonts w:ascii="Times New Roman" w:hAnsi="Times New Roman" w:cs="Times New Roman"/>
          <w:sz w:val="28"/>
          <w:szCs w:val="28"/>
        </w:rPr>
        <w:t>На государеву службу</w:t>
      </w:r>
    </w:p>
    <w:p w:rsidR="00FB3604" w:rsidRPr="00A2575C" w:rsidRDefault="00FB3604" w:rsidP="00A2575C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2575C">
        <w:rPr>
          <w:rFonts w:ascii="Times New Roman" w:hAnsi="Times New Roman" w:cs="Times New Roman"/>
          <w:sz w:val="28"/>
          <w:szCs w:val="28"/>
        </w:rPr>
        <w:t>Постройка Петербурга при Петре 1</w:t>
      </w:r>
    </w:p>
    <w:p w:rsidR="00FB3604" w:rsidRPr="00A2575C" w:rsidRDefault="00FB3604" w:rsidP="00A2575C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2575C">
        <w:rPr>
          <w:rFonts w:ascii="Times New Roman" w:hAnsi="Times New Roman" w:cs="Times New Roman"/>
          <w:sz w:val="28"/>
          <w:szCs w:val="28"/>
        </w:rPr>
        <w:t>Народное восстание под предводительством Е.Пугачёва</w:t>
      </w:r>
    </w:p>
    <w:p w:rsidR="00FB3604" w:rsidRPr="00A2575C" w:rsidRDefault="00FB3604" w:rsidP="00A2575C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2575C">
        <w:rPr>
          <w:rFonts w:ascii="Times New Roman" w:hAnsi="Times New Roman" w:cs="Times New Roman"/>
          <w:sz w:val="28"/>
          <w:szCs w:val="28"/>
        </w:rPr>
        <w:t>Доменный цех</w:t>
      </w:r>
    </w:p>
    <w:p w:rsidR="00FB3604" w:rsidRPr="00A2575C" w:rsidRDefault="00FB3604" w:rsidP="00A2575C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2575C">
        <w:rPr>
          <w:rFonts w:ascii="Times New Roman" w:hAnsi="Times New Roman" w:cs="Times New Roman"/>
          <w:sz w:val="28"/>
          <w:szCs w:val="28"/>
        </w:rPr>
        <w:t>Попов</w:t>
      </w:r>
    </w:p>
    <w:p w:rsidR="00FB3604" w:rsidRPr="00A2575C" w:rsidRDefault="00FB3604" w:rsidP="00A2575C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2575C">
        <w:rPr>
          <w:rFonts w:ascii="Times New Roman" w:hAnsi="Times New Roman" w:cs="Times New Roman"/>
          <w:sz w:val="28"/>
          <w:szCs w:val="28"/>
        </w:rPr>
        <w:t>Менделеев</w:t>
      </w:r>
    </w:p>
    <w:p w:rsidR="00FB3604" w:rsidRPr="00A2575C" w:rsidRDefault="00FB3604" w:rsidP="00A2575C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2575C">
        <w:rPr>
          <w:rFonts w:ascii="Times New Roman" w:hAnsi="Times New Roman" w:cs="Times New Roman"/>
          <w:sz w:val="28"/>
          <w:szCs w:val="28"/>
        </w:rPr>
        <w:t>Якоби</w:t>
      </w:r>
    </w:p>
    <w:p w:rsidR="00FB3604" w:rsidRPr="00A2575C" w:rsidRDefault="00FB3604" w:rsidP="00A2575C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2575C">
        <w:rPr>
          <w:rFonts w:ascii="Times New Roman" w:hAnsi="Times New Roman" w:cs="Times New Roman"/>
          <w:sz w:val="28"/>
          <w:szCs w:val="28"/>
        </w:rPr>
        <w:t>Герцен</w:t>
      </w:r>
    </w:p>
    <w:p w:rsidR="00FB3604" w:rsidRPr="00A2575C" w:rsidRDefault="00FB3604" w:rsidP="00A2575C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2575C">
        <w:rPr>
          <w:rFonts w:ascii="Times New Roman" w:hAnsi="Times New Roman" w:cs="Times New Roman"/>
          <w:sz w:val="28"/>
          <w:szCs w:val="28"/>
        </w:rPr>
        <w:t>Цех капиталистического предприятия пореформенной России</w:t>
      </w:r>
    </w:p>
    <w:p w:rsidR="00FB3604" w:rsidRDefault="00FB3604" w:rsidP="00A2575C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2575C">
        <w:rPr>
          <w:rFonts w:ascii="Times New Roman" w:hAnsi="Times New Roman" w:cs="Times New Roman"/>
          <w:sz w:val="28"/>
          <w:szCs w:val="28"/>
        </w:rPr>
        <w:t>Первая железная дорога</w:t>
      </w:r>
    </w:p>
    <w:p w:rsidR="00A2575C" w:rsidRDefault="00A2575C" w:rsidP="00A257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575C" w:rsidRPr="00A2575C" w:rsidRDefault="00DF4393" w:rsidP="00A257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Оснащенность -55%</w:t>
      </w:r>
    </w:p>
    <w:sectPr w:rsidR="00A2575C" w:rsidRPr="00A2575C" w:rsidSect="00DE25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E0694"/>
    <w:multiLevelType w:val="hybridMultilevel"/>
    <w:tmpl w:val="06508C1E"/>
    <w:lvl w:ilvl="0" w:tplc="D0889D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6B78DC"/>
    <w:multiLevelType w:val="hybridMultilevel"/>
    <w:tmpl w:val="DD0CC10E"/>
    <w:lvl w:ilvl="0" w:tplc="8E6C70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604"/>
    <w:rsid w:val="00062C39"/>
    <w:rsid w:val="000642A4"/>
    <w:rsid w:val="000972A0"/>
    <w:rsid w:val="001F6AB9"/>
    <w:rsid w:val="00444DCD"/>
    <w:rsid w:val="004D0D0C"/>
    <w:rsid w:val="004E6B8C"/>
    <w:rsid w:val="00A2575C"/>
    <w:rsid w:val="00B147B3"/>
    <w:rsid w:val="00C05ACE"/>
    <w:rsid w:val="00C821F7"/>
    <w:rsid w:val="00DE2524"/>
    <w:rsid w:val="00DF4393"/>
    <w:rsid w:val="00E5569D"/>
    <w:rsid w:val="00E72167"/>
    <w:rsid w:val="00FB3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F1856983-CFE9-452E-9D26-38534FC95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790</Words>
  <Characters>4506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5286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2008</dc:creator>
  <cp:keywords/>
  <dc:description/>
  <cp:lastModifiedBy>Пользователь</cp:lastModifiedBy>
  <cp:revision>2</cp:revision>
  <dcterms:created xsi:type="dcterms:W3CDTF">2024-10-12T06:51:00Z</dcterms:created>
  <dcterms:modified xsi:type="dcterms:W3CDTF">2024-10-12T06:51:00Z</dcterms:modified>
</cp:coreProperties>
</file>